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8F68" w14:textId="0C744340" w:rsidR="00BB1C17" w:rsidRPr="00EE4418" w:rsidRDefault="00594C2F" w:rsidP="00983813">
      <w:pPr>
        <w:pStyle w:val="Kop2"/>
        <w:spacing w:after="240"/>
        <w:rPr>
          <w:rFonts w:asciiTheme="minorHAnsi" w:hAnsiTheme="minorHAnsi" w:cstheme="minorHAnsi"/>
          <w:lang w:val="en-GB"/>
        </w:rPr>
      </w:pPr>
      <w:r w:rsidRPr="00EE4418">
        <w:rPr>
          <w:rFonts w:asciiTheme="minorHAnsi" w:hAnsiTheme="minorHAnsi" w:cstheme="minorHAnsi"/>
          <w:lang w:val="en-GB"/>
        </w:rPr>
        <w:t>Open c</w:t>
      </w:r>
      <w:r w:rsidR="00BB1C17" w:rsidRPr="00EE4418">
        <w:rPr>
          <w:rFonts w:asciiTheme="minorHAnsi" w:hAnsiTheme="minorHAnsi" w:cstheme="minorHAnsi"/>
          <w:lang w:val="en-GB"/>
        </w:rPr>
        <w:t xml:space="preserve">all </w:t>
      </w:r>
      <w:r w:rsidR="00983813" w:rsidRPr="00EE4418">
        <w:rPr>
          <w:rFonts w:asciiTheme="minorHAnsi" w:hAnsiTheme="minorHAnsi" w:cstheme="minorHAnsi"/>
          <w:lang w:val="en-GB"/>
        </w:rPr>
        <w:t xml:space="preserve">from the AMS research program ‘Musculoskeletal Health’ </w:t>
      </w:r>
      <w:r w:rsidR="004041EB" w:rsidRPr="00EE4418">
        <w:rPr>
          <w:rFonts w:asciiTheme="minorHAnsi" w:hAnsiTheme="minorHAnsi" w:cstheme="minorHAnsi"/>
          <w:lang w:val="en-GB"/>
        </w:rPr>
        <w:t xml:space="preserve">aimed at </w:t>
      </w:r>
      <w:r w:rsidR="009A73F9" w:rsidRPr="00EE4418">
        <w:rPr>
          <w:rFonts w:asciiTheme="minorHAnsi" w:hAnsiTheme="minorHAnsi" w:cstheme="minorHAnsi"/>
          <w:lang w:val="en-GB"/>
        </w:rPr>
        <w:t>E</w:t>
      </w:r>
      <w:r w:rsidR="004041EB" w:rsidRPr="00EE4418">
        <w:rPr>
          <w:rFonts w:asciiTheme="minorHAnsi" w:hAnsiTheme="minorHAnsi" w:cstheme="minorHAnsi"/>
          <w:lang w:val="en-GB"/>
        </w:rPr>
        <w:t xml:space="preserve">arly </w:t>
      </w:r>
      <w:r w:rsidR="009A73F9" w:rsidRPr="00EE4418">
        <w:rPr>
          <w:rFonts w:asciiTheme="minorHAnsi" w:hAnsiTheme="minorHAnsi" w:cstheme="minorHAnsi"/>
          <w:lang w:val="en-GB"/>
        </w:rPr>
        <w:t>C</w:t>
      </w:r>
      <w:r w:rsidR="004041EB" w:rsidRPr="00EE4418">
        <w:rPr>
          <w:rFonts w:asciiTheme="minorHAnsi" w:hAnsiTheme="minorHAnsi" w:cstheme="minorHAnsi"/>
          <w:lang w:val="en-GB"/>
        </w:rPr>
        <w:t xml:space="preserve">areer </w:t>
      </w:r>
      <w:r w:rsidR="009A73F9" w:rsidRPr="00EE4418">
        <w:rPr>
          <w:rFonts w:asciiTheme="minorHAnsi" w:hAnsiTheme="minorHAnsi" w:cstheme="minorHAnsi"/>
          <w:lang w:val="en-GB"/>
        </w:rPr>
        <w:t>R</w:t>
      </w:r>
      <w:r w:rsidR="004041EB" w:rsidRPr="00EE4418">
        <w:rPr>
          <w:rFonts w:asciiTheme="minorHAnsi" w:hAnsiTheme="minorHAnsi" w:cstheme="minorHAnsi"/>
          <w:lang w:val="en-GB"/>
        </w:rPr>
        <w:t>esearchers and PhD candidates</w:t>
      </w:r>
    </w:p>
    <w:p w14:paraId="5BB703F7" w14:textId="77777777" w:rsidR="00B01BFA" w:rsidRPr="00EE4418" w:rsidRDefault="00B01BFA" w:rsidP="00975B2D">
      <w:pPr>
        <w:pStyle w:val="Kop3"/>
        <w:rPr>
          <w:rFonts w:asciiTheme="minorHAnsi" w:hAnsiTheme="minorHAnsi" w:cstheme="minorHAnsi"/>
          <w:lang w:val="en-US"/>
        </w:rPr>
      </w:pPr>
      <w:r w:rsidRPr="00EE4418">
        <w:rPr>
          <w:rFonts w:asciiTheme="minorHAnsi" w:hAnsiTheme="minorHAnsi" w:cstheme="minorHAnsi"/>
          <w:lang w:val="en-US"/>
        </w:rPr>
        <w:t xml:space="preserve">Call for AMS-MSH early career researchers </w:t>
      </w:r>
    </w:p>
    <w:p w14:paraId="17200F8C" w14:textId="2312FDFD" w:rsidR="00B01BFA" w:rsidRDefault="00B01BFA" w:rsidP="00983813">
      <w:pPr>
        <w:jc w:val="both"/>
        <w:rPr>
          <w:lang w:val="en-US"/>
        </w:rPr>
      </w:pPr>
      <w:r>
        <w:rPr>
          <w:lang w:val="en-US"/>
        </w:rPr>
        <w:t xml:space="preserve">AMS-MSH opens a </w:t>
      </w:r>
      <w:r w:rsidRPr="009357F7">
        <w:rPr>
          <w:i/>
          <w:iCs/>
          <w:lang w:val="en-US"/>
        </w:rPr>
        <w:t>call for writing a grant proposal</w:t>
      </w:r>
      <w:r>
        <w:rPr>
          <w:lang w:val="en-US"/>
        </w:rPr>
        <w:t xml:space="preserve"> for PhD </w:t>
      </w:r>
      <w:r w:rsidR="00975B2D">
        <w:rPr>
          <w:lang w:val="en-US"/>
        </w:rPr>
        <w:t>candidates</w:t>
      </w:r>
      <w:r>
        <w:rPr>
          <w:lang w:val="en-US"/>
        </w:rPr>
        <w:t xml:space="preserve"> in their last year and for postdoc researchers who finished their PhD no earlier than 2020. A small grant from AMS-MSH will facilitate them to prepare and submit a </w:t>
      </w:r>
      <w:r w:rsidRPr="009200B3">
        <w:rPr>
          <w:lang w:val="en-US"/>
        </w:rPr>
        <w:t xml:space="preserve">grant </w:t>
      </w:r>
      <w:r>
        <w:rPr>
          <w:lang w:val="en-US"/>
        </w:rPr>
        <w:t>proposal</w:t>
      </w:r>
      <w:r w:rsidRPr="009200B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for a new, innovative research project fitting one of the five research themes of AMS-MSH (</w:t>
      </w:r>
      <w:r w:rsidRPr="006149C3">
        <w:rPr>
          <w:color w:val="000000"/>
          <w:lang w:val="en-US"/>
        </w:rPr>
        <w:t xml:space="preserve">see </w:t>
      </w:r>
      <w:hyperlink r:id="rId7" w:history="1">
        <w:r w:rsidRPr="006149C3">
          <w:rPr>
            <w:rStyle w:val="Hyperlink"/>
            <w:lang w:val="en-US"/>
          </w:rPr>
          <w:t>link</w:t>
        </w:r>
      </w:hyperlink>
      <w:r w:rsidRPr="006149C3">
        <w:rPr>
          <w:color w:val="000000"/>
          <w:lang w:val="en-US"/>
        </w:rPr>
        <w:t>).</w:t>
      </w:r>
      <w:r>
        <w:rPr>
          <w:color w:val="000000"/>
          <w:lang w:val="en-US"/>
        </w:rPr>
        <w:t xml:space="preserve"> If funded, this new research project</w:t>
      </w:r>
      <w:r>
        <w:rPr>
          <w:lang w:val="en-US"/>
        </w:rPr>
        <w:t xml:space="preserve"> will (i) facilitate collaboration within and outside AMS, (ii) increase the output and impact of AMS-MSH research, and (iii) provide applicants an opportunity to conduct research after their PhD. A budget of €30.000 will be available to fund 3 researchers (maximum of € 10.000 per person). If granted, this funding should be used to extend a temporary contract of the researcher (or offer a new contract, in case of an already ended contract), for a short period that takes place entirely in 2024.</w:t>
      </w:r>
    </w:p>
    <w:p w14:paraId="44012827" w14:textId="77777777" w:rsidR="00B01BFA" w:rsidRPr="00EE4418" w:rsidRDefault="00B01BFA" w:rsidP="00983813">
      <w:pPr>
        <w:pStyle w:val="Kop3"/>
        <w:jc w:val="both"/>
        <w:rPr>
          <w:rFonts w:asciiTheme="minorHAnsi" w:hAnsiTheme="minorHAnsi" w:cstheme="minorHAnsi"/>
          <w:lang w:val="en-US"/>
        </w:rPr>
      </w:pPr>
      <w:r w:rsidRPr="00EE4418">
        <w:rPr>
          <w:rFonts w:asciiTheme="minorHAnsi" w:hAnsiTheme="minorHAnsi" w:cstheme="minorHAnsi"/>
          <w:lang w:val="en-US"/>
        </w:rPr>
        <w:t>Procedure</w:t>
      </w:r>
    </w:p>
    <w:p w14:paraId="7B6E4624" w14:textId="77777777" w:rsidR="00B01BFA" w:rsidRPr="00E33264" w:rsidRDefault="00B01BFA" w:rsidP="00983813">
      <w:pPr>
        <w:jc w:val="both"/>
        <w:rPr>
          <w:lang w:val="en-US"/>
        </w:rPr>
      </w:pPr>
      <w:r w:rsidRPr="00E33264">
        <w:rPr>
          <w:lang w:val="en-US"/>
        </w:rPr>
        <w:t xml:space="preserve">Application forms (in PDF) can be sent </w:t>
      </w:r>
      <w:r>
        <w:rPr>
          <w:lang w:val="en-US"/>
        </w:rPr>
        <w:t xml:space="preserve">to the AMS-MSH board </w:t>
      </w:r>
      <w:r w:rsidRPr="00E33264">
        <w:rPr>
          <w:lang w:val="en-US"/>
        </w:rPr>
        <w:t xml:space="preserve">by e-mail to </w:t>
      </w:r>
      <w:hyperlink r:id="rId8" w:history="1">
        <w:r w:rsidRPr="00690D67">
          <w:rPr>
            <w:rStyle w:val="Hyperlink"/>
            <w:lang w:val="en-US"/>
          </w:rPr>
          <w:t>g.g.m.scholten-peeters@vu.nl</w:t>
        </w:r>
      </w:hyperlink>
      <w:r w:rsidRPr="00E33264">
        <w:rPr>
          <w:lang w:val="en-US"/>
        </w:rPr>
        <w:t xml:space="preserve">, until </w:t>
      </w:r>
      <w:r w:rsidRPr="00BF4D58">
        <w:rPr>
          <w:b/>
          <w:bCs/>
          <w:u w:val="single"/>
          <w:lang w:val="en-US"/>
        </w:rPr>
        <w:t>July 7 2024 23.59u</w:t>
      </w:r>
      <w:r w:rsidRPr="00E33264">
        <w:rPr>
          <w:lang w:val="en-US"/>
        </w:rPr>
        <w:t>.</w:t>
      </w:r>
      <w:r>
        <w:rPr>
          <w:lang w:val="en-US"/>
        </w:rPr>
        <w:t xml:space="preserve"> Applications forms will be judged by the AMS-MSH board, but board members involved in a submitted project will not participate in the discussion and judgement of this particular application form. </w:t>
      </w:r>
      <w:r w:rsidRPr="00F04906">
        <w:rPr>
          <w:lang w:val="en-US"/>
        </w:rPr>
        <w:t>A decision from the AMS-MSH board will be corresponded before</w:t>
      </w:r>
      <w:r>
        <w:rPr>
          <w:lang w:val="en-US"/>
        </w:rPr>
        <w:t xml:space="preserve"> the end of </w:t>
      </w:r>
      <w:r w:rsidRPr="0015284D">
        <w:rPr>
          <w:lang w:val="en-US"/>
        </w:rPr>
        <w:t>July 2024.</w:t>
      </w:r>
    </w:p>
    <w:p w14:paraId="5085DB72" w14:textId="77777777" w:rsidR="00B01BFA" w:rsidRPr="00EE4418" w:rsidRDefault="00B01BFA" w:rsidP="00983813">
      <w:pPr>
        <w:pStyle w:val="Kop3"/>
        <w:jc w:val="both"/>
        <w:rPr>
          <w:rFonts w:asciiTheme="minorHAnsi" w:hAnsiTheme="minorHAnsi" w:cstheme="minorHAnsi"/>
          <w:lang w:val="en-US"/>
        </w:rPr>
      </w:pPr>
      <w:r w:rsidRPr="00EE4418">
        <w:rPr>
          <w:rFonts w:asciiTheme="minorHAnsi" w:hAnsiTheme="minorHAnsi" w:cstheme="minorHAnsi"/>
          <w:lang w:val="en-US"/>
        </w:rPr>
        <w:t>Eligibility criteria</w:t>
      </w:r>
    </w:p>
    <w:p w14:paraId="3A4094BB" w14:textId="608E87AE" w:rsidR="00B01BFA" w:rsidRPr="00E33264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 w:rsidRPr="00E33264">
        <w:rPr>
          <w:lang w:val="en-US"/>
        </w:rPr>
        <w:t>Applicant is a PhD</w:t>
      </w:r>
      <w:r w:rsidR="00975B2D">
        <w:rPr>
          <w:lang w:val="en-US"/>
        </w:rPr>
        <w:t xml:space="preserve"> candidate</w:t>
      </w:r>
      <w:r w:rsidRPr="00E33264">
        <w:rPr>
          <w:lang w:val="en-US"/>
        </w:rPr>
        <w:t xml:space="preserve"> who </w:t>
      </w:r>
      <w:r w:rsidRPr="000559A7">
        <w:rPr>
          <w:lang w:val="en-US"/>
        </w:rPr>
        <w:t xml:space="preserve">finished </w:t>
      </w:r>
      <w:r>
        <w:rPr>
          <w:lang w:val="en-US"/>
        </w:rPr>
        <w:t>a</w:t>
      </w:r>
      <w:r w:rsidRPr="000559A7">
        <w:rPr>
          <w:lang w:val="en-US"/>
        </w:rPr>
        <w:t xml:space="preserve"> PhD in 2024 or will finish it in 2025, or a postdoc researcher who finished </w:t>
      </w:r>
      <w:r>
        <w:rPr>
          <w:lang w:val="en-US"/>
        </w:rPr>
        <w:t>a</w:t>
      </w:r>
      <w:r w:rsidRPr="000559A7">
        <w:rPr>
          <w:lang w:val="en-US"/>
        </w:rPr>
        <w:t xml:space="preserve"> PhD</w:t>
      </w:r>
      <w:r w:rsidRPr="00E33264">
        <w:rPr>
          <w:lang w:val="en-US"/>
        </w:rPr>
        <w:t xml:space="preserve"> </w:t>
      </w:r>
      <w:r>
        <w:rPr>
          <w:lang w:val="en-US"/>
        </w:rPr>
        <w:t>not before</w:t>
      </w:r>
      <w:r w:rsidRPr="00E33264">
        <w:rPr>
          <w:lang w:val="en-US"/>
        </w:rPr>
        <w:t xml:space="preserve"> 2020. </w:t>
      </w:r>
    </w:p>
    <w:p w14:paraId="5A96AE7C" w14:textId="77777777" w:rsidR="00B01BFA" w:rsidRPr="00E33264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 w:rsidRPr="00E33264">
        <w:rPr>
          <w:lang w:val="en-US"/>
        </w:rPr>
        <w:t xml:space="preserve">Applicant is </w:t>
      </w:r>
      <w:r>
        <w:rPr>
          <w:lang w:val="en-US"/>
        </w:rPr>
        <w:t xml:space="preserve">a current </w:t>
      </w:r>
      <w:r w:rsidRPr="00E33264">
        <w:rPr>
          <w:lang w:val="en-US"/>
        </w:rPr>
        <w:t>member of AMS-MSH and</w:t>
      </w:r>
      <w:r>
        <w:rPr>
          <w:lang w:val="en-US"/>
        </w:rPr>
        <w:t xml:space="preserve"> </w:t>
      </w:r>
      <w:r w:rsidRPr="00E33264">
        <w:rPr>
          <w:lang w:val="en-US"/>
        </w:rPr>
        <w:t xml:space="preserve">supervised by at least one senior-researcher </w:t>
      </w:r>
      <w:r>
        <w:rPr>
          <w:lang w:val="en-US"/>
        </w:rPr>
        <w:t>who is a current member of</w:t>
      </w:r>
      <w:r w:rsidRPr="00E33264">
        <w:rPr>
          <w:lang w:val="en-US"/>
        </w:rPr>
        <w:t xml:space="preserve"> AMS-MSH</w:t>
      </w:r>
      <w:r>
        <w:rPr>
          <w:lang w:val="en-US"/>
        </w:rPr>
        <w:t xml:space="preserve"> as well</w:t>
      </w:r>
      <w:r w:rsidRPr="00E33264">
        <w:rPr>
          <w:lang w:val="en-US"/>
        </w:rPr>
        <w:t>.</w:t>
      </w:r>
    </w:p>
    <w:p w14:paraId="61B0C21B" w14:textId="77777777" w:rsidR="00B01BFA" w:rsidRPr="00E33264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 w:rsidRPr="00E33264">
        <w:rPr>
          <w:lang w:val="en-US"/>
        </w:rPr>
        <w:t xml:space="preserve">Funding can be applied for maximally €10.000, to finance an extended </w:t>
      </w:r>
      <w:r>
        <w:rPr>
          <w:lang w:val="en-US"/>
        </w:rPr>
        <w:t>(</w:t>
      </w:r>
      <w:r w:rsidRPr="00E33264">
        <w:rPr>
          <w:lang w:val="en-US"/>
        </w:rPr>
        <w:t>or new</w:t>
      </w:r>
      <w:r>
        <w:rPr>
          <w:lang w:val="en-US"/>
        </w:rPr>
        <w:t>)</w:t>
      </w:r>
      <w:r w:rsidRPr="00E33264">
        <w:rPr>
          <w:lang w:val="en-US"/>
        </w:rPr>
        <w:t xml:space="preserve"> temporary contract</w:t>
      </w:r>
      <w:r>
        <w:rPr>
          <w:lang w:val="en-US"/>
        </w:rPr>
        <w:t xml:space="preserve"> at VU or AUMC that takes place entirely in 2024</w:t>
      </w:r>
      <w:r w:rsidRPr="00E33264">
        <w:rPr>
          <w:lang w:val="en-US"/>
        </w:rPr>
        <w:t xml:space="preserve">. </w:t>
      </w:r>
    </w:p>
    <w:p w14:paraId="551377B3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P</w:t>
      </w:r>
      <w:r w:rsidRPr="00E33264">
        <w:rPr>
          <w:lang w:val="en-US"/>
        </w:rPr>
        <w:t>roject idea is linked to one of the 5 research themes of AMS-MSH</w:t>
      </w:r>
      <w:r>
        <w:rPr>
          <w:lang w:val="en-US"/>
        </w:rPr>
        <w:t>.</w:t>
      </w:r>
    </w:p>
    <w:p w14:paraId="66E3EB76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Project idea will be submitted as a new, full proposal in the grant call/program that is described in the application form.</w:t>
      </w:r>
    </w:p>
    <w:p w14:paraId="50CCFB1D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Word limit in the application form is not exceeded.</w:t>
      </w:r>
    </w:p>
    <w:p w14:paraId="62CA5AEE" w14:textId="77777777" w:rsidR="00B01BFA" w:rsidRPr="00EE4418" w:rsidRDefault="00B01BFA" w:rsidP="00983813">
      <w:pPr>
        <w:pStyle w:val="Kop3"/>
        <w:jc w:val="both"/>
        <w:rPr>
          <w:rFonts w:asciiTheme="minorHAnsi" w:hAnsiTheme="minorHAnsi" w:cstheme="minorHAnsi"/>
          <w:lang w:val="en-US"/>
        </w:rPr>
      </w:pPr>
      <w:r w:rsidRPr="00EE4418">
        <w:rPr>
          <w:rFonts w:asciiTheme="minorHAnsi" w:hAnsiTheme="minorHAnsi" w:cstheme="minorHAnsi"/>
          <w:lang w:val="en-US"/>
        </w:rPr>
        <w:t>Assessment criteria</w:t>
      </w:r>
    </w:p>
    <w:p w14:paraId="080F3CAC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Quality of the young researcher.</w:t>
      </w:r>
    </w:p>
    <w:p w14:paraId="4B974EA7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 w:rsidRPr="00E33264">
        <w:rPr>
          <w:lang w:val="en-US"/>
        </w:rPr>
        <w:t>Innovative character of the project idea</w:t>
      </w:r>
      <w:r>
        <w:rPr>
          <w:lang w:val="en-US"/>
        </w:rPr>
        <w:t>.</w:t>
      </w:r>
    </w:p>
    <w:p w14:paraId="06B1310B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 w:rsidRPr="00E33264">
        <w:rPr>
          <w:lang w:val="en-US"/>
        </w:rPr>
        <w:t xml:space="preserve">How strongly the project idea fits within </w:t>
      </w:r>
      <w:r>
        <w:rPr>
          <w:lang w:val="en-US"/>
        </w:rPr>
        <w:t xml:space="preserve">at least </w:t>
      </w:r>
      <w:r w:rsidRPr="00E33264">
        <w:rPr>
          <w:lang w:val="en-US"/>
        </w:rPr>
        <w:t>one of the 5 research themes of AMS-MSH.</w:t>
      </w:r>
    </w:p>
    <w:p w14:paraId="56B31457" w14:textId="77777777" w:rsidR="00B01BFA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How well the project idea will contribute to new or existing collaborations within and outside AMS.</w:t>
      </w:r>
    </w:p>
    <w:p w14:paraId="2F2020ED" w14:textId="77777777" w:rsidR="00B01BFA" w:rsidRPr="00D935C9" w:rsidRDefault="00B01BFA" w:rsidP="00983813">
      <w:pPr>
        <w:pStyle w:val="Lijstalinea"/>
        <w:numPr>
          <w:ilvl w:val="0"/>
          <w:numId w:val="7"/>
        </w:numPr>
        <w:spacing w:after="160" w:line="278" w:lineRule="auto"/>
        <w:jc w:val="both"/>
        <w:rPr>
          <w:lang w:val="en-US"/>
        </w:rPr>
      </w:pPr>
      <w:r>
        <w:rPr>
          <w:lang w:val="en-US"/>
        </w:rPr>
        <w:t>How well the</w:t>
      </w:r>
      <w:r w:rsidRPr="00E33264">
        <w:rPr>
          <w:lang w:val="en-US"/>
        </w:rPr>
        <w:t xml:space="preserve"> grant proposal </w:t>
      </w:r>
      <w:r>
        <w:rPr>
          <w:lang w:val="en-US"/>
        </w:rPr>
        <w:t>fits within the intended grant program/call</w:t>
      </w:r>
      <w:r w:rsidRPr="00E33264">
        <w:rPr>
          <w:lang w:val="en-US"/>
        </w:rPr>
        <w:t>.</w:t>
      </w:r>
    </w:p>
    <w:p w14:paraId="7E9BFD55" w14:textId="77777777" w:rsidR="00B01BFA" w:rsidRPr="00EE4418" w:rsidRDefault="00B01BFA" w:rsidP="00975B2D">
      <w:pPr>
        <w:pStyle w:val="Kop3"/>
        <w:rPr>
          <w:rFonts w:asciiTheme="minorHAnsi" w:hAnsiTheme="minorHAnsi" w:cstheme="minorHAnsi"/>
          <w:lang w:val="en-US"/>
        </w:rPr>
      </w:pPr>
      <w:r w:rsidRPr="00EE4418">
        <w:rPr>
          <w:rFonts w:asciiTheme="minorHAnsi" w:hAnsiTheme="minorHAnsi" w:cstheme="minorHAnsi"/>
          <w:lang w:val="en-US"/>
        </w:rPr>
        <w:lastRenderedPageBreak/>
        <w:t>APPLICATION FORM</w:t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B01BFA" w:rsidRPr="00975B2D" w14:paraId="1CA5CF57" w14:textId="77777777" w:rsidTr="000172E1">
        <w:tc>
          <w:tcPr>
            <w:tcW w:w="8500" w:type="dxa"/>
            <w:gridSpan w:val="2"/>
          </w:tcPr>
          <w:p w14:paraId="4152B2E5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left="731" w:hanging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  <w:proofErr w:type="spellStart"/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proofErr w:type="spellEnd"/>
          </w:p>
        </w:tc>
      </w:tr>
      <w:tr w:rsidR="00B01BFA" w:rsidRPr="00975B2D" w14:paraId="1E604878" w14:textId="77777777" w:rsidTr="000172E1">
        <w:tc>
          <w:tcPr>
            <w:tcW w:w="8500" w:type="dxa"/>
            <w:gridSpan w:val="2"/>
          </w:tcPr>
          <w:p w14:paraId="200FEF69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BFA" w:rsidRPr="00975B2D" w14:paraId="29AD8230" w14:textId="77777777" w:rsidTr="000172E1">
        <w:tc>
          <w:tcPr>
            <w:tcW w:w="8500" w:type="dxa"/>
            <w:gridSpan w:val="2"/>
          </w:tcPr>
          <w:p w14:paraId="6EC8D558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left="731" w:hanging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  <w:proofErr w:type="spellEnd"/>
          </w:p>
        </w:tc>
      </w:tr>
      <w:tr w:rsidR="00B01BFA" w:rsidRPr="00975B2D" w14:paraId="51E732CC" w14:textId="77777777" w:rsidTr="000172E1">
        <w:tc>
          <w:tcPr>
            <w:tcW w:w="8500" w:type="dxa"/>
            <w:gridSpan w:val="2"/>
          </w:tcPr>
          <w:p w14:paraId="0068309A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  <w:p w14:paraId="381D2A29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 xml:space="preserve"> Postdoc</w:t>
            </w:r>
          </w:p>
        </w:tc>
      </w:tr>
      <w:tr w:rsidR="00B01BFA" w:rsidRPr="006149C3" w14:paraId="3A7423FD" w14:textId="77777777" w:rsidTr="000172E1">
        <w:tc>
          <w:tcPr>
            <w:tcW w:w="8500" w:type="dxa"/>
            <w:gridSpan w:val="2"/>
          </w:tcPr>
          <w:p w14:paraId="2D94A469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left="731" w:hanging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(Expected) year of PhD thesis defense</w:t>
            </w:r>
          </w:p>
        </w:tc>
      </w:tr>
      <w:tr w:rsidR="00B01BFA" w:rsidRPr="006149C3" w14:paraId="470B787B" w14:textId="77777777" w:rsidTr="000172E1">
        <w:tc>
          <w:tcPr>
            <w:tcW w:w="8500" w:type="dxa"/>
            <w:gridSpan w:val="2"/>
          </w:tcPr>
          <w:p w14:paraId="14958491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975B2D" w14:paraId="614BABE9" w14:textId="77777777" w:rsidTr="000172E1">
        <w:tc>
          <w:tcPr>
            <w:tcW w:w="8500" w:type="dxa"/>
            <w:gridSpan w:val="2"/>
          </w:tcPr>
          <w:p w14:paraId="1E19DD4E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left="731" w:hanging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Institute</w:t>
            </w:r>
          </w:p>
        </w:tc>
      </w:tr>
      <w:tr w:rsidR="00B01BFA" w:rsidRPr="00975B2D" w14:paraId="63E88EB0" w14:textId="77777777" w:rsidTr="000172E1">
        <w:tc>
          <w:tcPr>
            <w:tcW w:w="8500" w:type="dxa"/>
            <w:gridSpan w:val="2"/>
          </w:tcPr>
          <w:p w14:paraId="2F0EFACA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VU </w:t>
            </w:r>
          </w:p>
          <w:p w14:paraId="6CB7D57F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AUMC location VUmc</w:t>
            </w:r>
          </w:p>
          <w:p w14:paraId="6386593A" w14:textId="77777777" w:rsidR="00B01BFA" w:rsidRPr="00975B2D" w:rsidRDefault="00B01BFA" w:rsidP="000172E1">
            <w:pPr>
              <w:pStyle w:val="Lijstalinea"/>
              <w:ind w:left="1156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AUMC location AMC</w:t>
            </w:r>
          </w:p>
          <w:p w14:paraId="3419FC15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Other, namely</w:t>
            </w:r>
            <w:r w:rsidRPr="00975B2D">
              <w:rPr>
                <w:rFonts w:ascii="Calibri" w:hAnsi="Calibri" w:cs="Calibri"/>
                <w:sz w:val="22"/>
                <w:szCs w:val="22"/>
                <w:lang w:val="en-US"/>
              </w:rPr>
              <w:t>…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</w:t>
            </w:r>
          </w:p>
        </w:tc>
      </w:tr>
      <w:tr w:rsidR="00B01BFA" w:rsidRPr="006149C3" w14:paraId="62BD6F64" w14:textId="77777777" w:rsidTr="000172E1">
        <w:tc>
          <w:tcPr>
            <w:tcW w:w="8500" w:type="dxa"/>
            <w:gridSpan w:val="2"/>
          </w:tcPr>
          <w:p w14:paraId="6BB6E6B4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left="731" w:hanging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Department of current PhD or postdoc position</w:t>
            </w:r>
          </w:p>
        </w:tc>
      </w:tr>
      <w:tr w:rsidR="00B01BFA" w:rsidRPr="006149C3" w14:paraId="494FA088" w14:textId="77777777" w:rsidTr="000172E1">
        <w:tc>
          <w:tcPr>
            <w:tcW w:w="8500" w:type="dxa"/>
            <w:gridSpan w:val="2"/>
          </w:tcPr>
          <w:p w14:paraId="18672DAA" w14:textId="77777777" w:rsidR="00B01BFA" w:rsidRPr="00975B2D" w:rsidRDefault="00B01BFA" w:rsidP="000172E1">
            <w:pPr>
              <w:pStyle w:val="Lijstalinea"/>
              <w:ind w:left="731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20AE6D9C" w14:textId="77777777" w:rsidTr="000172E1">
        <w:tc>
          <w:tcPr>
            <w:tcW w:w="8500" w:type="dxa"/>
            <w:gridSpan w:val="2"/>
          </w:tcPr>
          <w:p w14:paraId="0ECE7014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hanging="27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Supervising senior-researcher within AMS-MSH</w:t>
            </w:r>
          </w:p>
        </w:tc>
      </w:tr>
      <w:tr w:rsidR="00B01BFA" w:rsidRPr="006149C3" w14:paraId="154A5434" w14:textId="77777777" w:rsidTr="000172E1">
        <w:tc>
          <w:tcPr>
            <w:tcW w:w="8500" w:type="dxa"/>
            <w:gridSpan w:val="2"/>
          </w:tcPr>
          <w:p w14:paraId="5EAFB1F1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B01BFA" w:rsidRPr="006149C3" w14:paraId="40475A52" w14:textId="77777777" w:rsidTr="000172E1">
        <w:tc>
          <w:tcPr>
            <w:tcW w:w="8500" w:type="dxa"/>
            <w:gridSpan w:val="2"/>
          </w:tcPr>
          <w:p w14:paraId="5F8D06B6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ind w:hanging="27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Short </w:t>
            </w:r>
            <w:proofErr w:type="spellStart"/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biosketch</w:t>
            </w:r>
            <w:proofErr w:type="spellEnd"/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of the applicant (max. 100 words)</w:t>
            </w:r>
          </w:p>
        </w:tc>
      </w:tr>
      <w:tr w:rsidR="00B01BFA" w:rsidRPr="00975B2D" w14:paraId="2A90EAA8" w14:textId="77777777" w:rsidTr="000172E1">
        <w:tc>
          <w:tcPr>
            <w:tcW w:w="8500" w:type="dxa"/>
            <w:gridSpan w:val="2"/>
          </w:tcPr>
          <w:p w14:paraId="0C60CC57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…./ 100 words used</w:t>
            </w:r>
          </w:p>
          <w:p w14:paraId="788BE332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97DAD8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B356AD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8110C42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0FF88C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BEF205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577785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17EB4D09" w14:textId="77777777" w:rsidTr="000172E1">
        <w:tc>
          <w:tcPr>
            <w:tcW w:w="8500" w:type="dxa"/>
            <w:gridSpan w:val="2"/>
          </w:tcPr>
          <w:p w14:paraId="1486F17F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(Intended) title of project idea</w:t>
            </w:r>
          </w:p>
        </w:tc>
      </w:tr>
      <w:tr w:rsidR="00B01BFA" w:rsidRPr="006149C3" w14:paraId="167DCAA2" w14:textId="77777777" w:rsidTr="000172E1">
        <w:tc>
          <w:tcPr>
            <w:tcW w:w="8500" w:type="dxa"/>
            <w:gridSpan w:val="2"/>
          </w:tcPr>
          <w:p w14:paraId="38F71914" w14:textId="77777777" w:rsidR="00B01BFA" w:rsidRPr="00975B2D" w:rsidRDefault="00B01BFA" w:rsidP="000172E1">
            <w:pPr>
              <w:ind w:left="16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A89E0B0" w14:textId="77777777" w:rsidR="00B01BFA" w:rsidRPr="00975B2D" w:rsidRDefault="00B01BFA" w:rsidP="000172E1">
            <w:pPr>
              <w:ind w:left="16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32CBC5B4" w14:textId="77777777" w:rsidTr="000172E1">
        <w:tc>
          <w:tcPr>
            <w:tcW w:w="8500" w:type="dxa"/>
            <w:gridSpan w:val="2"/>
          </w:tcPr>
          <w:p w14:paraId="72D364B7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AMS-MSH research theme in which this project idea fits</w:t>
            </w:r>
          </w:p>
        </w:tc>
      </w:tr>
      <w:tr w:rsidR="00B01BFA" w:rsidRPr="00975B2D" w14:paraId="046CD980" w14:textId="77777777" w:rsidTr="000172E1">
        <w:tc>
          <w:tcPr>
            <w:tcW w:w="8500" w:type="dxa"/>
            <w:gridSpan w:val="2"/>
          </w:tcPr>
          <w:p w14:paraId="4E6C62BB" w14:textId="77777777" w:rsidR="00B01BFA" w:rsidRPr="00975B2D" w:rsidRDefault="00B01BFA" w:rsidP="00017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Uncovering the pathophysiology of musculoskeletal disorders </w:t>
            </w:r>
          </w:p>
          <w:p w14:paraId="2F147FB1" w14:textId="77777777" w:rsidR="00B01BFA" w:rsidRPr="00975B2D" w:rsidRDefault="00B01BFA" w:rsidP="00017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Predicting and understanding the course of musculoskeletal disorders</w:t>
            </w:r>
          </w:p>
          <w:p w14:paraId="40738863" w14:textId="77777777" w:rsidR="00B01BFA" w:rsidRPr="00975B2D" w:rsidRDefault="00B01BFA" w:rsidP="00017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Developing and improving therapies for musculoskeletal disorders</w:t>
            </w:r>
          </w:p>
          <w:p w14:paraId="2B4404B3" w14:textId="77777777" w:rsidR="00B01BFA" w:rsidRPr="00975B2D" w:rsidRDefault="00B01BFA" w:rsidP="00017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Reducing societal impact of musculoskeletal disorders</w:t>
            </w:r>
          </w:p>
          <w:p w14:paraId="6B750C7C" w14:textId="77777777" w:rsidR="00B01BFA" w:rsidRPr="00975B2D" w:rsidRDefault="00B01BFA" w:rsidP="00017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Preventing</w:t>
            </w:r>
            <w:proofErr w:type="spellEnd"/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musculoskeletal</w:t>
            </w:r>
            <w:proofErr w:type="spellEnd"/>
            <w:r w:rsidRPr="00975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disorders</w:t>
            </w:r>
          </w:p>
        </w:tc>
      </w:tr>
      <w:tr w:rsidR="00B01BFA" w:rsidRPr="006149C3" w14:paraId="6F0ED886" w14:textId="77777777" w:rsidTr="000172E1">
        <w:tc>
          <w:tcPr>
            <w:tcW w:w="8500" w:type="dxa"/>
            <w:gridSpan w:val="2"/>
          </w:tcPr>
          <w:p w14:paraId="5EE0BF11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Short summary of project idea (max. 100 words)</w:t>
            </w:r>
          </w:p>
        </w:tc>
      </w:tr>
      <w:tr w:rsidR="00B01BFA" w:rsidRPr="00975B2D" w14:paraId="73C4678B" w14:textId="77777777" w:rsidTr="000172E1">
        <w:tc>
          <w:tcPr>
            <w:tcW w:w="8500" w:type="dxa"/>
            <w:gridSpan w:val="2"/>
          </w:tcPr>
          <w:p w14:paraId="2795755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…./ 100 words used</w:t>
            </w:r>
          </w:p>
          <w:p w14:paraId="2BC3F475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7860286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B1B963D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5F678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31420F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641FCBA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C89203F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3A6DEF6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3951F166" w14:textId="77777777" w:rsidTr="000172E1">
        <w:tc>
          <w:tcPr>
            <w:tcW w:w="8500" w:type="dxa"/>
            <w:gridSpan w:val="2"/>
          </w:tcPr>
          <w:p w14:paraId="50C53A14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br w:type="page"/>
            </w: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Short description of link of this project idea with one of the research themes of AMS-MSH (max. 100 words)</w:t>
            </w:r>
          </w:p>
        </w:tc>
      </w:tr>
      <w:tr w:rsidR="00B01BFA" w:rsidRPr="00975B2D" w14:paraId="56DA893C" w14:textId="77777777" w:rsidTr="000172E1">
        <w:tc>
          <w:tcPr>
            <w:tcW w:w="8500" w:type="dxa"/>
            <w:gridSpan w:val="2"/>
          </w:tcPr>
          <w:p w14:paraId="17A6B19F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…./ 100 words used</w:t>
            </w:r>
          </w:p>
          <w:p w14:paraId="70F8D2E3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4BF3C2A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773C7BD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FC26523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FAEFAD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7284AAAF" w14:textId="77777777" w:rsidTr="000172E1">
        <w:tc>
          <w:tcPr>
            <w:tcW w:w="8500" w:type="dxa"/>
            <w:gridSpan w:val="2"/>
          </w:tcPr>
          <w:p w14:paraId="18CFAF4C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 w:type="page"/>
            </w: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Short description of the collaboration within and outside AMS in this project idea (max. 100 words)</w:t>
            </w:r>
          </w:p>
        </w:tc>
      </w:tr>
      <w:tr w:rsidR="00B01BFA" w:rsidRPr="00975B2D" w14:paraId="3037388E" w14:textId="77777777" w:rsidTr="000172E1">
        <w:tc>
          <w:tcPr>
            <w:tcW w:w="8500" w:type="dxa"/>
            <w:gridSpan w:val="2"/>
          </w:tcPr>
          <w:p w14:paraId="6694DEA1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…./ 100 words used</w:t>
            </w:r>
          </w:p>
          <w:p w14:paraId="782DA56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A2FFF66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65938A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9DA0AC5" w14:textId="77777777" w:rsidR="00B01BFA" w:rsidRPr="00975B2D" w:rsidRDefault="00B01BFA" w:rsidP="000172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CDC084C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6FB75549" w14:textId="77777777" w:rsidTr="000172E1">
        <w:tc>
          <w:tcPr>
            <w:tcW w:w="8500" w:type="dxa"/>
            <w:gridSpan w:val="2"/>
          </w:tcPr>
          <w:p w14:paraId="51817D78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(Intended) grant program/call in which this project idea will be submitted and deadline for submission </w:t>
            </w:r>
          </w:p>
        </w:tc>
      </w:tr>
      <w:tr w:rsidR="00B01BFA" w:rsidRPr="006149C3" w14:paraId="4B68765F" w14:textId="77777777" w:rsidTr="000172E1">
        <w:tc>
          <w:tcPr>
            <w:tcW w:w="8500" w:type="dxa"/>
            <w:gridSpan w:val="2"/>
          </w:tcPr>
          <w:p w14:paraId="674FB28D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>ZonMw</w:t>
            </w:r>
            <w:proofErr w:type="spellEnd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 xml:space="preserve"> program, </w:t>
            </w:r>
            <w:proofErr w:type="spellStart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>namely</w:t>
            </w:r>
            <w:proofErr w:type="spellEnd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781ADC0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</w:rPr>
              <w:t xml:space="preserve"> EU program, </w:t>
            </w:r>
            <w:proofErr w:type="spellStart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>namely</w:t>
            </w:r>
            <w:proofErr w:type="spellEnd"/>
            <w:r w:rsidRPr="00975B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F3997C" w14:textId="77777777" w:rsidR="00B01BFA" w:rsidRPr="006149C3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149C3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6149C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SIA-RAAK program, namely: </w:t>
            </w:r>
          </w:p>
          <w:p w14:paraId="5053F1E7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Other program, namely: </w:t>
            </w:r>
          </w:p>
          <w:p w14:paraId="3F740C2D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203EB58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Deadline for submission for this grant program/call: </w:t>
            </w:r>
          </w:p>
        </w:tc>
      </w:tr>
      <w:tr w:rsidR="00B01BFA" w:rsidRPr="006149C3" w14:paraId="5569889C" w14:textId="77777777" w:rsidTr="000172E1">
        <w:tc>
          <w:tcPr>
            <w:tcW w:w="8500" w:type="dxa"/>
            <w:gridSpan w:val="2"/>
          </w:tcPr>
          <w:p w14:paraId="0191E778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Short description of how well the grant proposal fits within the intended grant program/call (max. 100 words) </w:t>
            </w:r>
          </w:p>
        </w:tc>
      </w:tr>
      <w:tr w:rsidR="00B01BFA" w:rsidRPr="00975B2D" w14:paraId="50FEF87C" w14:textId="77777777" w:rsidTr="000172E1">
        <w:tc>
          <w:tcPr>
            <w:tcW w:w="8500" w:type="dxa"/>
            <w:gridSpan w:val="2"/>
          </w:tcPr>
          <w:p w14:paraId="4CAAB458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…./ 100 words used</w:t>
            </w:r>
          </w:p>
          <w:p w14:paraId="4BD579F2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7B41AE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37999B1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09D97D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E98779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01BFA" w:rsidRPr="006149C3" w14:paraId="7DC07DED" w14:textId="77777777" w:rsidTr="000172E1">
        <w:tc>
          <w:tcPr>
            <w:tcW w:w="8500" w:type="dxa"/>
            <w:gridSpan w:val="2"/>
          </w:tcPr>
          <w:p w14:paraId="608F8A7B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Requested extended (or new) temporary contract</w:t>
            </w:r>
          </w:p>
        </w:tc>
      </w:tr>
      <w:tr w:rsidR="00B01BFA" w:rsidRPr="00975B2D" w14:paraId="468EFC08" w14:textId="77777777" w:rsidTr="000172E1">
        <w:tc>
          <w:tcPr>
            <w:tcW w:w="8500" w:type="dxa"/>
            <w:gridSpan w:val="2"/>
          </w:tcPr>
          <w:p w14:paraId="5CABE6DB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Requested start date:</w:t>
            </w:r>
          </w:p>
          <w:p w14:paraId="49C43FD7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Requested end date:</w:t>
            </w:r>
          </w:p>
          <w:p w14:paraId="08D2049C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Requested amount of FTE for applicant: </w:t>
            </w:r>
          </w:p>
          <w:p w14:paraId="7C077E8E" w14:textId="77777777" w:rsidR="00B01BFA" w:rsidRPr="00975B2D" w:rsidRDefault="00B01BFA" w:rsidP="000172E1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Requested budget: </w:t>
            </w:r>
          </w:p>
        </w:tc>
      </w:tr>
      <w:tr w:rsidR="00B01BFA" w:rsidRPr="00975B2D" w14:paraId="7DE03A20" w14:textId="77777777" w:rsidTr="000172E1">
        <w:tc>
          <w:tcPr>
            <w:tcW w:w="8500" w:type="dxa"/>
            <w:gridSpan w:val="2"/>
          </w:tcPr>
          <w:p w14:paraId="76678EDA" w14:textId="77777777" w:rsidR="00B01BFA" w:rsidRPr="00975B2D" w:rsidRDefault="00B01BFA" w:rsidP="00B01BFA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Signatures</w:t>
            </w:r>
          </w:p>
        </w:tc>
      </w:tr>
      <w:tr w:rsidR="00B01BFA" w:rsidRPr="006149C3" w14:paraId="3DE02C68" w14:textId="77777777" w:rsidTr="000172E1">
        <w:tc>
          <w:tcPr>
            <w:tcW w:w="4248" w:type="dxa"/>
          </w:tcPr>
          <w:p w14:paraId="1E22E46C" w14:textId="77777777" w:rsidR="00B01BFA" w:rsidRPr="00975B2D" w:rsidRDefault="00B01BFA" w:rsidP="000172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 applicant</w:t>
            </w:r>
          </w:p>
          <w:p w14:paraId="3BA1D462" w14:textId="77777777" w:rsidR="00B01BFA" w:rsidRPr="00975B2D" w:rsidRDefault="00B01BFA" w:rsidP="000172E1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5D8293" w14:textId="77777777" w:rsidR="00B01BFA" w:rsidRPr="00975B2D" w:rsidRDefault="00B01BFA" w:rsidP="000172E1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672C7B" w14:textId="77777777" w:rsidR="00B01BFA" w:rsidRPr="00975B2D" w:rsidRDefault="00B01BFA" w:rsidP="000172E1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220D74" w14:textId="77777777" w:rsidR="00B01BFA" w:rsidRPr="00975B2D" w:rsidRDefault="00B01BFA" w:rsidP="000172E1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26AD968" w14:textId="77777777" w:rsidR="00B01BFA" w:rsidRPr="00975B2D" w:rsidRDefault="00B01BFA" w:rsidP="000172E1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14:paraId="382350D1" w14:textId="77777777" w:rsidR="00B01BFA" w:rsidRPr="00975B2D" w:rsidRDefault="00B01BFA" w:rsidP="000172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5B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 supervisor (within AMS-MSH)</w:t>
            </w:r>
          </w:p>
        </w:tc>
      </w:tr>
    </w:tbl>
    <w:p w14:paraId="78046581" w14:textId="77777777" w:rsidR="00B01BFA" w:rsidRPr="00975B2D" w:rsidRDefault="00B01BFA" w:rsidP="007A4992">
      <w:pPr>
        <w:spacing w:after="0"/>
        <w:jc w:val="both"/>
        <w:rPr>
          <w:rFonts w:cstheme="minorHAnsi"/>
          <w:b/>
          <w:lang w:val="en-US"/>
        </w:rPr>
      </w:pPr>
    </w:p>
    <w:sectPr w:rsidR="00B01BFA" w:rsidRPr="00975B2D" w:rsidSect="00594C2F">
      <w:headerReference w:type="default" r:id="rId9"/>
      <w:footerReference w:type="default" r:id="rId10"/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D371" w14:textId="77777777" w:rsidR="00EB24CB" w:rsidRDefault="00EB24CB" w:rsidP="00F271FC">
      <w:pPr>
        <w:spacing w:after="0" w:line="240" w:lineRule="auto"/>
      </w:pPr>
      <w:r>
        <w:separator/>
      </w:r>
    </w:p>
  </w:endnote>
  <w:endnote w:type="continuationSeparator" w:id="0">
    <w:p w14:paraId="7C7504D6" w14:textId="77777777" w:rsidR="00EB24CB" w:rsidRDefault="00EB24CB" w:rsidP="00F2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511295"/>
      <w:docPartObj>
        <w:docPartGallery w:val="Page Numbers (Bottom of Page)"/>
        <w:docPartUnique/>
      </w:docPartObj>
    </w:sdtPr>
    <w:sdtEndPr/>
    <w:sdtContent>
      <w:p w14:paraId="6905B13B" w14:textId="77777777" w:rsidR="00F271FC" w:rsidRDefault="00F271F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E1F">
          <w:rPr>
            <w:noProof/>
          </w:rPr>
          <w:t>4</w:t>
        </w:r>
        <w:r>
          <w:fldChar w:fldCharType="end"/>
        </w:r>
      </w:p>
    </w:sdtContent>
  </w:sdt>
  <w:p w14:paraId="1A6D2011" w14:textId="77777777" w:rsidR="00F271FC" w:rsidRDefault="00F271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A78A" w14:textId="77777777" w:rsidR="00EB24CB" w:rsidRDefault="00EB24CB" w:rsidP="00F271FC">
      <w:pPr>
        <w:spacing w:after="0" w:line="240" w:lineRule="auto"/>
      </w:pPr>
      <w:r>
        <w:separator/>
      </w:r>
    </w:p>
  </w:footnote>
  <w:footnote w:type="continuationSeparator" w:id="0">
    <w:p w14:paraId="5D637FEA" w14:textId="77777777" w:rsidR="00EB24CB" w:rsidRDefault="00EB24CB" w:rsidP="00F2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314C" w14:textId="2DF5D8A5" w:rsidR="00975B2D" w:rsidRDefault="00975B2D" w:rsidP="00594C2F">
    <w:pPr>
      <w:pStyle w:val="Koptekst"/>
      <w:jc w:val="center"/>
    </w:pPr>
    <w:r w:rsidRPr="00164258">
      <w:rPr>
        <w:noProof/>
        <w:sz w:val="28"/>
        <w:lang w:eastAsia="nl-NL"/>
      </w:rPr>
      <w:drawing>
        <wp:anchor distT="0" distB="0" distL="114300" distR="114300" simplePos="0" relativeHeight="251659264" behindDoc="1" locked="0" layoutInCell="1" allowOverlap="1" wp14:anchorId="4B8505B6" wp14:editId="658D1C11">
          <wp:simplePos x="0" y="0"/>
          <wp:positionH relativeFrom="margin">
            <wp:posOffset>1128395</wp:posOffset>
          </wp:positionH>
          <wp:positionV relativeFrom="paragraph">
            <wp:posOffset>71120</wp:posOffset>
          </wp:positionV>
          <wp:extent cx="3517900" cy="1230510"/>
          <wp:effectExtent l="0" t="0" r="6350" b="8255"/>
          <wp:wrapNone/>
          <wp:docPr id="1611959575" name="Afbeelding 6" descr="AMS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 descr="AMS letterhea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23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C8AD9" w14:textId="77777777" w:rsidR="00975B2D" w:rsidRDefault="00975B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37E"/>
    <w:multiLevelType w:val="hybridMultilevel"/>
    <w:tmpl w:val="44BEC07E"/>
    <w:lvl w:ilvl="0" w:tplc="A36276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34A"/>
    <w:multiLevelType w:val="hybridMultilevel"/>
    <w:tmpl w:val="603EAF94"/>
    <w:lvl w:ilvl="0" w:tplc="3EDC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461"/>
    <w:multiLevelType w:val="hybridMultilevel"/>
    <w:tmpl w:val="4C70F01A"/>
    <w:lvl w:ilvl="0" w:tplc="E362E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5047C"/>
    <w:multiLevelType w:val="hybridMultilevel"/>
    <w:tmpl w:val="FE4AFD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4556F"/>
    <w:multiLevelType w:val="hybridMultilevel"/>
    <w:tmpl w:val="D15E972A"/>
    <w:lvl w:ilvl="0" w:tplc="428A2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305BF"/>
    <w:multiLevelType w:val="hybridMultilevel"/>
    <w:tmpl w:val="6150C9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5948">
    <w:abstractNumId w:val="3"/>
  </w:num>
  <w:num w:numId="2" w16cid:durableId="769617118">
    <w:abstractNumId w:val="2"/>
  </w:num>
  <w:num w:numId="3" w16cid:durableId="413284526">
    <w:abstractNumId w:val="5"/>
  </w:num>
  <w:num w:numId="4" w16cid:durableId="1368527086">
    <w:abstractNumId w:val="4"/>
  </w:num>
  <w:num w:numId="5" w16cid:durableId="1923875572">
    <w:abstractNumId w:val="6"/>
  </w:num>
  <w:num w:numId="6" w16cid:durableId="883641282">
    <w:abstractNumId w:val="1"/>
  </w:num>
  <w:num w:numId="7" w16cid:durableId="144214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17"/>
    <w:rsid w:val="00001855"/>
    <w:rsid w:val="00021C4B"/>
    <w:rsid w:val="000A1527"/>
    <w:rsid w:val="000B2A6C"/>
    <w:rsid w:val="001135CD"/>
    <w:rsid w:val="00141DEE"/>
    <w:rsid w:val="001539CC"/>
    <w:rsid w:val="001559AD"/>
    <w:rsid w:val="00162B47"/>
    <w:rsid w:val="00164258"/>
    <w:rsid w:val="0019101F"/>
    <w:rsid w:val="001B1D63"/>
    <w:rsid w:val="001E5A36"/>
    <w:rsid w:val="001F07CF"/>
    <w:rsid w:val="0020393E"/>
    <w:rsid w:val="00212D1C"/>
    <w:rsid w:val="002617D4"/>
    <w:rsid w:val="002A3654"/>
    <w:rsid w:val="002B0AD7"/>
    <w:rsid w:val="002D6D98"/>
    <w:rsid w:val="002D799E"/>
    <w:rsid w:val="002E0A3F"/>
    <w:rsid w:val="002F5B59"/>
    <w:rsid w:val="003241E8"/>
    <w:rsid w:val="003B78F1"/>
    <w:rsid w:val="003D527E"/>
    <w:rsid w:val="004041EB"/>
    <w:rsid w:val="004234DD"/>
    <w:rsid w:val="004420E8"/>
    <w:rsid w:val="004514E2"/>
    <w:rsid w:val="004635FF"/>
    <w:rsid w:val="004B1C59"/>
    <w:rsid w:val="004B62FD"/>
    <w:rsid w:val="004D726E"/>
    <w:rsid w:val="005154BF"/>
    <w:rsid w:val="00520185"/>
    <w:rsid w:val="00541D80"/>
    <w:rsid w:val="00563160"/>
    <w:rsid w:val="00584329"/>
    <w:rsid w:val="00594C2F"/>
    <w:rsid w:val="005979DC"/>
    <w:rsid w:val="005C2A08"/>
    <w:rsid w:val="005D4F5C"/>
    <w:rsid w:val="005E0651"/>
    <w:rsid w:val="005E74B8"/>
    <w:rsid w:val="005F7693"/>
    <w:rsid w:val="006149C3"/>
    <w:rsid w:val="007104EF"/>
    <w:rsid w:val="00727007"/>
    <w:rsid w:val="007375AB"/>
    <w:rsid w:val="00743E68"/>
    <w:rsid w:val="007878FE"/>
    <w:rsid w:val="007A4992"/>
    <w:rsid w:val="007C2BDF"/>
    <w:rsid w:val="008152E4"/>
    <w:rsid w:val="00832899"/>
    <w:rsid w:val="00853F10"/>
    <w:rsid w:val="008D6FF8"/>
    <w:rsid w:val="00947551"/>
    <w:rsid w:val="00975B2D"/>
    <w:rsid w:val="00983813"/>
    <w:rsid w:val="009A0E1F"/>
    <w:rsid w:val="009A73F9"/>
    <w:rsid w:val="009B1770"/>
    <w:rsid w:val="009F6A2C"/>
    <w:rsid w:val="00A35A61"/>
    <w:rsid w:val="00A44A98"/>
    <w:rsid w:val="00A71C82"/>
    <w:rsid w:val="00A87294"/>
    <w:rsid w:val="00AB5072"/>
    <w:rsid w:val="00B01BFA"/>
    <w:rsid w:val="00B03C30"/>
    <w:rsid w:val="00B06566"/>
    <w:rsid w:val="00B37DD8"/>
    <w:rsid w:val="00B87B9B"/>
    <w:rsid w:val="00B908A9"/>
    <w:rsid w:val="00BA06FD"/>
    <w:rsid w:val="00BA2FB0"/>
    <w:rsid w:val="00BB1C17"/>
    <w:rsid w:val="00BE5639"/>
    <w:rsid w:val="00C04A96"/>
    <w:rsid w:val="00C115C7"/>
    <w:rsid w:val="00C556A0"/>
    <w:rsid w:val="00C977B5"/>
    <w:rsid w:val="00D03423"/>
    <w:rsid w:val="00D81BD1"/>
    <w:rsid w:val="00DA708F"/>
    <w:rsid w:val="00DB008A"/>
    <w:rsid w:val="00DD5CAD"/>
    <w:rsid w:val="00E00D5D"/>
    <w:rsid w:val="00E2347B"/>
    <w:rsid w:val="00E32FD2"/>
    <w:rsid w:val="00EA7685"/>
    <w:rsid w:val="00EB24CB"/>
    <w:rsid w:val="00ED42D5"/>
    <w:rsid w:val="00EE4418"/>
    <w:rsid w:val="00F271FC"/>
    <w:rsid w:val="00F349A8"/>
    <w:rsid w:val="00F47AFD"/>
    <w:rsid w:val="00F76823"/>
    <w:rsid w:val="00FA74FF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23091"/>
  <w15:chartTrackingRefBased/>
  <w15:docId w15:val="{B84E3096-5694-4C51-9F8A-2650A38C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5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5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75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2B47"/>
    <w:pPr>
      <w:ind w:left="720"/>
      <w:contextualSpacing/>
    </w:pPr>
  </w:style>
  <w:style w:type="table" w:styleId="Tabelraster">
    <w:name w:val="Table Grid"/>
    <w:basedOn w:val="Standaardtabel"/>
    <w:uiPriority w:val="39"/>
    <w:rsid w:val="002D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7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71FC"/>
  </w:style>
  <w:style w:type="paragraph" w:styleId="Voettekst">
    <w:name w:val="footer"/>
    <w:basedOn w:val="Standaard"/>
    <w:link w:val="VoettekstChar"/>
    <w:uiPriority w:val="99"/>
    <w:unhideWhenUsed/>
    <w:rsid w:val="00F27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71FC"/>
  </w:style>
  <w:style w:type="paragraph" w:styleId="Revisie">
    <w:name w:val="Revision"/>
    <w:hidden/>
    <w:uiPriority w:val="99"/>
    <w:semiHidden/>
    <w:rsid w:val="0019101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556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556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556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56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56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2F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D4F5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F5C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75B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75B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75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g.m.scholten-peeters@vu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sterdamumc.org/en/research/institutes/amsterdam-movement-sciences/news/ams-msh-grant-writing-call-202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S. (Solveig)</dc:creator>
  <cp:keywords/>
  <dc:description/>
  <cp:lastModifiedBy>Lund, S. (Solveig)</cp:lastModifiedBy>
  <cp:revision>2</cp:revision>
  <cp:lastPrinted>2024-06-03T11:50:00Z</cp:lastPrinted>
  <dcterms:created xsi:type="dcterms:W3CDTF">2024-06-13T14:44:00Z</dcterms:created>
  <dcterms:modified xsi:type="dcterms:W3CDTF">2024-06-13T14:44:00Z</dcterms:modified>
</cp:coreProperties>
</file>