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1260"/>
        <w:gridCol w:w="1754"/>
      </w:tblGrid>
      <w:tr w:rsidR="008218DC" w:rsidRPr="008218DC" w:rsidTr="00F8200E">
        <w:trPr>
          <w:cantSplit/>
        </w:trPr>
        <w:tc>
          <w:tcPr>
            <w:tcW w:w="8522" w:type="dxa"/>
            <w:gridSpan w:val="3"/>
          </w:tcPr>
          <w:p w:rsidR="008218DC" w:rsidRPr="00A47F0D" w:rsidRDefault="008218DC" w:rsidP="00F8200E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0" w:name="_GoBack"/>
            <w:bookmarkEnd w:id="0"/>
            <w:r w:rsidRPr="00A47F0D">
              <w:rPr>
                <w:rFonts w:ascii="Calibri" w:hAnsi="Calibri"/>
                <w:sz w:val="22"/>
                <w:szCs w:val="22"/>
                <w:lang w:val="en-GB"/>
              </w:rPr>
              <w:t>Name PhD student:</w:t>
            </w:r>
            <w:r w:rsidR="00D56AD8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37EA2">
              <w:rPr>
                <w:rFonts w:ascii="Calibri" w:hAnsi="Calibri"/>
                <w:sz w:val="22"/>
                <w:szCs w:val="22"/>
                <w:lang w:val="en-GB"/>
              </w:rPr>
              <w:tab/>
            </w:r>
            <w:r w:rsidR="007B797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  <w:p w:rsidR="008218DC" w:rsidRPr="00A47F0D" w:rsidRDefault="008218DC" w:rsidP="00F8200E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A47F0D">
              <w:rPr>
                <w:rFonts w:ascii="Calibri" w:hAnsi="Calibri"/>
                <w:sz w:val="22"/>
                <w:szCs w:val="22"/>
                <w:lang w:val="en-GB"/>
              </w:rPr>
              <w:t>PhD period:</w:t>
            </w:r>
            <w:r w:rsidR="00D56AD8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37EA2">
              <w:rPr>
                <w:rFonts w:ascii="Calibri" w:hAnsi="Calibri"/>
                <w:sz w:val="22"/>
                <w:szCs w:val="22"/>
                <w:lang w:val="en-GB"/>
              </w:rPr>
              <w:tab/>
            </w:r>
            <w:r w:rsidR="00037EA2">
              <w:rPr>
                <w:rFonts w:ascii="Calibri" w:hAnsi="Calibri"/>
                <w:sz w:val="22"/>
                <w:szCs w:val="22"/>
                <w:lang w:val="en-GB"/>
              </w:rPr>
              <w:tab/>
            </w:r>
            <w:r w:rsidR="007B797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  <w:p w:rsidR="00F8200E" w:rsidRPr="00A47F0D" w:rsidRDefault="00037EA2" w:rsidP="00B82D17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Name</w:t>
            </w:r>
            <w:r w:rsidR="00B82D17">
              <w:rPr>
                <w:rFonts w:ascii="Calibri" w:hAnsi="Calibri"/>
                <w:sz w:val="22"/>
                <w:szCs w:val="22"/>
                <w:lang w:val="en-GB"/>
              </w:rPr>
              <w:t xml:space="preserve">s of </w:t>
            </w:r>
            <w:r w:rsidR="00384D12">
              <w:rPr>
                <w:rFonts w:ascii="Calibri" w:hAnsi="Calibri"/>
                <w:sz w:val="22"/>
                <w:szCs w:val="22"/>
                <w:lang w:val="en-GB"/>
              </w:rPr>
              <w:t>PhD</w:t>
            </w:r>
            <w:r w:rsidR="00B82D1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384D12">
              <w:rPr>
                <w:rFonts w:ascii="Calibri" w:hAnsi="Calibri"/>
                <w:sz w:val="22"/>
                <w:szCs w:val="22"/>
                <w:lang w:val="en-GB"/>
              </w:rPr>
              <w:t>supervisor</w:t>
            </w:r>
            <w:r w:rsidR="00B82D17">
              <w:rPr>
                <w:rFonts w:ascii="Calibri" w:hAnsi="Calibri"/>
                <w:sz w:val="22"/>
                <w:szCs w:val="22"/>
                <w:lang w:val="en-GB"/>
              </w:rPr>
              <w:t>(s) &amp; co</w:t>
            </w:r>
            <w:r w:rsidR="005B68F9">
              <w:rPr>
                <w:rFonts w:ascii="Calibri" w:hAnsi="Calibri"/>
                <w:sz w:val="22"/>
                <w:szCs w:val="22"/>
                <w:lang w:val="en-GB"/>
              </w:rPr>
              <w:t>-</w:t>
            </w:r>
            <w:r w:rsidR="00B82D17">
              <w:rPr>
                <w:rFonts w:ascii="Calibri" w:hAnsi="Calibri"/>
                <w:sz w:val="22"/>
                <w:szCs w:val="22"/>
                <w:lang w:val="en-GB"/>
              </w:rPr>
              <w:t>supervisor(s)</w:t>
            </w:r>
            <w:r w:rsidR="008218DC" w:rsidRPr="00A47F0D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  <w:r w:rsidR="00D56AD8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ab/>
            </w:r>
          </w:p>
        </w:tc>
      </w:tr>
      <w:tr w:rsidR="00E77EAF" w:rsidRPr="00BD225F" w:rsidTr="00F8200E">
        <w:trPr>
          <w:cantSplit/>
        </w:trPr>
        <w:tc>
          <w:tcPr>
            <w:tcW w:w="8522" w:type="dxa"/>
            <w:gridSpan w:val="3"/>
          </w:tcPr>
          <w:p w:rsidR="00461E3B" w:rsidRPr="00BD225F" w:rsidRDefault="00E77EAF" w:rsidP="003F31A6">
            <w:pPr>
              <w:pStyle w:val="ErasmusStandaard"/>
              <w:spacing w:after="120"/>
              <w:rPr>
                <w:rFonts w:ascii="Calibri" w:hAnsi="Calibri"/>
                <w:b/>
                <w:bCs/>
                <w:sz w:val="32"/>
                <w:szCs w:val="32"/>
                <w:lang w:val="en-GB"/>
              </w:rPr>
            </w:pPr>
            <w:r w:rsidRPr="00BD225F">
              <w:rPr>
                <w:rFonts w:ascii="Calibri" w:hAnsi="Calibri"/>
                <w:b/>
                <w:bCs/>
                <w:sz w:val="32"/>
                <w:szCs w:val="32"/>
                <w:lang w:val="en-GB"/>
              </w:rPr>
              <w:t>1. PhD training</w:t>
            </w:r>
          </w:p>
        </w:tc>
      </w:tr>
      <w:tr w:rsidR="00E77EAF" w:rsidRPr="008218DC" w:rsidTr="00F8200E">
        <w:trPr>
          <w:cantSplit/>
        </w:trPr>
        <w:tc>
          <w:tcPr>
            <w:tcW w:w="5508" w:type="dxa"/>
          </w:tcPr>
          <w:p w:rsidR="00E77EAF" w:rsidRPr="00A47F0D" w:rsidRDefault="00E77EAF" w:rsidP="00D9357C">
            <w:pPr>
              <w:pStyle w:val="ErasmusStandaard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:rsidR="00E77EAF" w:rsidRPr="00A47F0D" w:rsidRDefault="00E77EAF" w:rsidP="00D9357C">
            <w:pPr>
              <w:pStyle w:val="ErasmusStandaard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A47F0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Year</w:t>
            </w:r>
          </w:p>
        </w:tc>
        <w:tc>
          <w:tcPr>
            <w:tcW w:w="1754" w:type="dxa"/>
          </w:tcPr>
          <w:p w:rsidR="00E77EAF" w:rsidRPr="00A47F0D" w:rsidRDefault="00E77EAF" w:rsidP="00397248">
            <w:pPr>
              <w:pStyle w:val="ErasmusStandaard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A47F0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ECTS</w:t>
            </w:r>
          </w:p>
        </w:tc>
      </w:tr>
      <w:tr w:rsidR="00E77EAF" w:rsidRPr="008218DC" w:rsidTr="00F8200E">
        <w:trPr>
          <w:cantSplit/>
        </w:trPr>
        <w:tc>
          <w:tcPr>
            <w:tcW w:w="5508" w:type="dxa"/>
          </w:tcPr>
          <w:p w:rsidR="00E77EAF" w:rsidRPr="00A47F0D" w:rsidRDefault="00E77EAF" w:rsidP="009B694F">
            <w:pPr>
              <w:pStyle w:val="ErasmusStandaard"/>
              <w:spacing w:before="120" w:after="120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A47F0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General courses </w:t>
            </w:r>
          </w:p>
          <w:p w:rsidR="009B694F" w:rsidRPr="007B7972" w:rsidRDefault="007B7972" w:rsidP="007B7972">
            <w:pPr>
              <w:pStyle w:val="ErasmusStandaard"/>
              <w:numPr>
                <w:ilvl w:val="0"/>
                <w:numId w:val="3"/>
              </w:num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E77EAF" w:rsidRDefault="00E77EAF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nl-NL"/>
              </w:rPr>
            </w:pPr>
          </w:p>
          <w:p w:rsidR="00D56AD8" w:rsidRPr="00A47F0D" w:rsidRDefault="007B7972" w:rsidP="003F31A6">
            <w:pPr>
              <w:pStyle w:val="ErasmusStandaard"/>
              <w:spacing w:after="120"/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754" w:type="dxa"/>
          </w:tcPr>
          <w:p w:rsidR="00E77EAF" w:rsidRDefault="00E77EAF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nl-NL"/>
              </w:rPr>
            </w:pPr>
          </w:p>
          <w:p w:rsidR="009B694F" w:rsidRPr="00A47F0D" w:rsidRDefault="007B7972" w:rsidP="009B694F">
            <w:pPr>
              <w:pStyle w:val="ErasmusStandaard"/>
              <w:spacing w:after="120"/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</w:t>
            </w:r>
          </w:p>
        </w:tc>
      </w:tr>
      <w:tr w:rsidR="00E77EAF" w:rsidRPr="008218DC" w:rsidTr="00F8200E">
        <w:trPr>
          <w:cantSplit/>
        </w:trPr>
        <w:tc>
          <w:tcPr>
            <w:tcW w:w="5508" w:type="dxa"/>
          </w:tcPr>
          <w:p w:rsidR="00E77EAF" w:rsidRPr="00A47F0D" w:rsidRDefault="00E77EAF" w:rsidP="009B694F">
            <w:pPr>
              <w:pStyle w:val="ErasmusStandaard"/>
              <w:spacing w:before="120" w:after="120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A47F0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Specific courses </w:t>
            </w:r>
          </w:p>
          <w:p w:rsidR="009B694F" w:rsidRPr="00A47F0D" w:rsidRDefault="008218DC" w:rsidP="009B694F">
            <w:pPr>
              <w:pStyle w:val="ErasmusStandaard"/>
              <w:tabs>
                <w:tab w:val="left" w:pos="360"/>
              </w:tabs>
              <w:spacing w:after="120"/>
              <w:ind w:left="360" w:hanging="360"/>
              <w:rPr>
                <w:rFonts w:ascii="Calibri" w:hAnsi="Calibri"/>
                <w:sz w:val="22"/>
                <w:szCs w:val="22"/>
                <w:lang w:val="en-GB"/>
              </w:rPr>
            </w:pPr>
            <w:r w:rsidRPr="00A47F0D">
              <w:rPr>
                <w:rFonts w:ascii="Calibri" w:hAnsi="Calibri"/>
                <w:sz w:val="22"/>
                <w:szCs w:val="22"/>
                <w:lang w:val="en-GB"/>
              </w:rPr>
              <w:t>-</w:t>
            </w:r>
            <w:r w:rsidRPr="00A47F0D">
              <w:rPr>
                <w:rFonts w:ascii="Calibri" w:hAnsi="Calibri"/>
                <w:sz w:val="22"/>
                <w:szCs w:val="22"/>
                <w:lang w:val="en-GB"/>
              </w:rPr>
              <w:tab/>
            </w:r>
            <w:r w:rsidR="007B797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E77EAF" w:rsidRPr="00A47F0D" w:rsidRDefault="00E77EAF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D56AD8" w:rsidRPr="00A47F0D" w:rsidRDefault="007B7972" w:rsidP="003F31A6">
            <w:pPr>
              <w:pStyle w:val="ErasmusStandaard"/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54" w:type="dxa"/>
          </w:tcPr>
          <w:p w:rsidR="00E77EAF" w:rsidRDefault="00E77EAF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9B694F" w:rsidRPr="00A47F0D" w:rsidRDefault="007B7972" w:rsidP="009B694F">
            <w:pPr>
              <w:pStyle w:val="ErasmusStandaard"/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E77EAF" w:rsidRPr="008218DC" w:rsidTr="00F8200E">
        <w:trPr>
          <w:cantSplit/>
        </w:trPr>
        <w:tc>
          <w:tcPr>
            <w:tcW w:w="5508" w:type="dxa"/>
          </w:tcPr>
          <w:p w:rsidR="00E77EAF" w:rsidRPr="00A47F0D" w:rsidRDefault="00E77EAF" w:rsidP="009B694F">
            <w:pPr>
              <w:pStyle w:val="ErasmusStandaard"/>
              <w:spacing w:before="120" w:after="120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A47F0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Seminars</w:t>
            </w:r>
            <w:r w:rsidR="00E755AE" w:rsidRPr="00A47F0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,</w:t>
            </w:r>
            <w:r w:rsidRPr="00A47F0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workshops</w:t>
            </w:r>
            <w:r w:rsidR="00E755AE" w:rsidRPr="00A47F0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and master classes</w:t>
            </w:r>
          </w:p>
          <w:p w:rsidR="00A47F0D" w:rsidRPr="00A47F0D" w:rsidRDefault="007B7972" w:rsidP="009B694F">
            <w:pPr>
              <w:pStyle w:val="ErasmusStandaard"/>
              <w:numPr>
                <w:ilvl w:val="0"/>
                <w:numId w:val="3"/>
              </w:num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E77EAF" w:rsidRDefault="00E77EAF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820750" w:rsidRPr="00A47F0D" w:rsidRDefault="007B7972" w:rsidP="003F31A6">
            <w:pPr>
              <w:pStyle w:val="ErasmusStandaard"/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54" w:type="dxa"/>
          </w:tcPr>
          <w:p w:rsidR="00E77EAF" w:rsidRDefault="00E77EAF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9B694F" w:rsidRPr="00A47F0D" w:rsidRDefault="007B7972" w:rsidP="009B694F">
            <w:pPr>
              <w:pStyle w:val="ErasmusStandaard"/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E77EAF" w:rsidRPr="008218DC" w:rsidTr="00F8200E">
        <w:trPr>
          <w:cantSplit/>
        </w:trPr>
        <w:tc>
          <w:tcPr>
            <w:tcW w:w="5508" w:type="dxa"/>
          </w:tcPr>
          <w:p w:rsidR="00E77EAF" w:rsidRPr="00A47F0D" w:rsidRDefault="00E77EAF" w:rsidP="009B694F">
            <w:pPr>
              <w:pStyle w:val="ErasmusStandaard"/>
              <w:spacing w:before="120" w:after="120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A47F0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Presentations</w:t>
            </w:r>
          </w:p>
          <w:p w:rsidR="00A36258" w:rsidRPr="00A47F0D" w:rsidRDefault="007B7972" w:rsidP="009B694F">
            <w:pPr>
              <w:pStyle w:val="ErasmusStandaard"/>
              <w:numPr>
                <w:ilvl w:val="0"/>
                <w:numId w:val="3"/>
              </w:num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E77EAF" w:rsidRDefault="00E77EAF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9B694F" w:rsidRPr="00A47F0D" w:rsidRDefault="009B694F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754" w:type="dxa"/>
          </w:tcPr>
          <w:p w:rsidR="00E77EAF" w:rsidRDefault="00E77EAF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9B694F" w:rsidRPr="00A47F0D" w:rsidRDefault="007B7972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E77EAF" w:rsidRPr="008218DC" w:rsidTr="00F8200E">
        <w:trPr>
          <w:cantSplit/>
        </w:trPr>
        <w:tc>
          <w:tcPr>
            <w:tcW w:w="5508" w:type="dxa"/>
          </w:tcPr>
          <w:p w:rsidR="00E77EAF" w:rsidRPr="00A47F0D" w:rsidRDefault="00E77EAF" w:rsidP="009B694F">
            <w:pPr>
              <w:pStyle w:val="ErasmusStandaard"/>
              <w:spacing w:before="120" w:after="120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A47F0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(Inter)national conferences</w:t>
            </w:r>
          </w:p>
          <w:p w:rsidR="00181F3B" w:rsidRPr="00A47F0D" w:rsidRDefault="007B7972" w:rsidP="00181F3B">
            <w:pPr>
              <w:pStyle w:val="ErasmusStandaard"/>
              <w:numPr>
                <w:ilvl w:val="0"/>
                <w:numId w:val="3"/>
              </w:num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E77EAF" w:rsidRDefault="00E77EAF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820750" w:rsidRPr="00A47F0D" w:rsidRDefault="007B7972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54" w:type="dxa"/>
          </w:tcPr>
          <w:p w:rsidR="00E77EAF" w:rsidRDefault="00E77EAF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9B694F" w:rsidRPr="00A47F0D" w:rsidRDefault="007B7972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E77EAF" w:rsidRPr="008218DC" w:rsidTr="00F8200E">
        <w:trPr>
          <w:cantSplit/>
        </w:trPr>
        <w:tc>
          <w:tcPr>
            <w:tcW w:w="5508" w:type="dxa"/>
          </w:tcPr>
          <w:p w:rsidR="00E77EAF" w:rsidRPr="00A47F0D" w:rsidRDefault="00E77EAF" w:rsidP="009B694F">
            <w:pPr>
              <w:pStyle w:val="ErasmusStandaard"/>
              <w:spacing w:before="120" w:after="120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A47F0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Other</w:t>
            </w:r>
          </w:p>
          <w:p w:rsidR="00A36258" w:rsidRPr="00A47F0D" w:rsidRDefault="007B7972" w:rsidP="009B694F">
            <w:pPr>
              <w:pStyle w:val="ErasmusStandaard"/>
              <w:numPr>
                <w:ilvl w:val="0"/>
                <w:numId w:val="3"/>
              </w:num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E77EAF" w:rsidRDefault="00E77EAF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820750" w:rsidRPr="00A47F0D" w:rsidRDefault="00820750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754" w:type="dxa"/>
          </w:tcPr>
          <w:p w:rsidR="00E77EAF" w:rsidRDefault="00E77EAF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9B694F" w:rsidRPr="00A47F0D" w:rsidRDefault="007B7972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0006A1" w:rsidRDefault="000006A1"/>
    <w:p w:rsidR="00762C7F" w:rsidRDefault="00762C7F"/>
    <w:p w:rsidR="00762C7F" w:rsidRDefault="00762C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1260"/>
        <w:gridCol w:w="1754"/>
      </w:tblGrid>
      <w:tr w:rsidR="00E77EAF" w:rsidRPr="00BD225F">
        <w:trPr>
          <w:cantSplit/>
        </w:trPr>
        <w:tc>
          <w:tcPr>
            <w:tcW w:w="8522" w:type="dxa"/>
            <w:gridSpan w:val="3"/>
          </w:tcPr>
          <w:p w:rsidR="00461E3B" w:rsidRPr="00BD225F" w:rsidRDefault="007B7972" w:rsidP="003F31A6">
            <w:pPr>
              <w:pStyle w:val="ErasmusStandaard"/>
              <w:keepNext/>
              <w:spacing w:after="120"/>
              <w:rPr>
                <w:rFonts w:ascii="Calibri" w:hAnsi="Calibri"/>
                <w:b/>
                <w:bCs/>
                <w:sz w:val="32"/>
                <w:szCs w:val="32"/>
                <w:lang w:val="en-GB"/>
              </w:rPr>
            </w:pPr>
            <w:r>
              <w:br w:type="page"/>
            </w:r>
            <w:r>
              <w:br w:type="page"/>
            </w:r>
            <w:r w:rsidR="00E77EAF" w:rsidRPr="00BD225F">
              <w:rPr>
                <w:rFonts w:ascii="Calibri" w:hAnsi="Calibri"/>
                <w:b/>
                <w:bCs/>
                <w:sz w:val="32"/>
                <w:szCs w:val="32"/>
                <w:lang w:val="en-GB"/>
              </w:rPr>
              <w:t>2. Teaching</w:t>
            </w:r>
          </w:p>
        </w:tc>
      </w:tr>
      <w:tr w:rsidR="00E77EAF" w:rsidRPr="008218DC">
        <w:tc>
          <w:tcPr>
            <w:tcW w:w="5508" w:type="dxa"/>
          </w:tcPr>
          <w:p w:rsidR="00E77EAF" w:rsidRPr="00A47F0D" w:rsidRDefault="00E77EAF" w:rsidP="00D9357C">
            <w:pPr>
              <w:pStyle w:val="ErasmusStandaard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:rsidR="00E77EAF" w:rsidRPr="00A47F0D" w:rsidRDefault="00E77EAF" w:rsidP="00D9357C">
            <w:pPr>
              <w:pStyle w:val="ErasmusStandaard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A47F0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Year</w:t>
            </w:r>
          </w:p>
        </w:tc>
        <w:tc>
          <w:tcPr>
            <w:tcW w:w="1754" w:type="dxa"/>
          </w:tcPr>
          <w:p w:rsidR="00E77EAF" w:rsidRPr="00A47F0D" w:rsidRDefault="00397248" w:rsidP="00D9357C">
            <w:pPr>
              <w:pStyle w:val="ErasmusStandaard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ECTS</w:t>
            </w:r>
          </w:p>
        </w:tc>
      </w:tr>
      <w:tr w:rsidR="00E77EAF" w:rsidRPr="008218DC">
        <w:tc>
          <w:tcPr>
            <w:tcW w:w="5508" w:type="dxa"/>
          </w:tcPr>
          <w:p w:rsidR="00E77EAF" w:rsidRPr="00A47F0D" w:rsidRDefault="00E77EAF" w:rsidP="009B694F">
            <w:pPr>
              <w:pStyle w:val="ErasmusStandaard"/>
              <w:spacing w:before="120" w:after="120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A47F0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Lecturing</w:t>
            </w:r>
          </w:p>
          <w:p w:rsidR="00A36258" w:rsidRPr="00A47F0D" w:rsidRDefault="007B7972" w:rsidP="009B694F">
            <w:pPr>
              <w:pStyle w:val="ErasmusStandaard"/>
              <w:numPr>
                <w:ilvl w:val="0"/>
                <w:numId w:val="3"/>
              </w:num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E77EAF" w:rsidRDefault="00E77EAF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820750" w:rsidRPr="00A47F0D" w:rsidRDefault="007B7972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54" w:type="dxa"/>
          </w:tcPr>
          <w:p w:rsidR="00E77EAF" w:rsidRDefault="00E77EAF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9B694F" w:rsidRPr="00A47F0D" w:rsidRDefault="009B694F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77EAF" w:rsidRPr="008218DC">
        <w:tc>
          <w:tcPr>
            <w:tcW w:w="5508" w:type="dxa"/>
          </w:tcPr>
          <w:p w:rsidR="00E77EAF" w:rsidRPr="00A47F0D" w:rsidRDefault="00E77EAF" w:rsidP="009B694F">
            <w:pPr>
              <w:pStyle w:val="ErasmusStandaard"/>
              <w:spacing w:before="120" w:after="120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A47F0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Tutoring</w:t>
            </w:r>
            <w:r w:rsidR="00A47F0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, Mentoring</w:t>
            </w:r>
          </w:p>
          <w:p w:rsidR="00461E3B" w:rsidRPr="00A47F0D" w:rsidRDefault="007B7972" w:rsidP="009B694F">
            <w:pPr>
              <w:pStyle w:val="ErasmusStandaard"/>
              <w:numPr>
                <w:ilvl w:val="0"/>
                <w:numId w:val="3"/>
              </w:num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E77EAF" w:rsidRDefault="00E77EAF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820750" w:rsidRPr="00A47F0D" w:rsidRDefault="007B7972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54" w:type="dxa"/>
          </w:tcPr>
          <w:p w:rsidR="00E77EAF" w:rsidRDefault="00E77EAF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9B694F" w:rsidRPr="00A47F0D" w:rsidRDefault="007B7972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E77EAF" w:rsidRPr="008218DC">
        <w:tc>
          <w:tcPr>
            <w:tcW w:w="5508" w:type="dxa"/>
          </w:tcPr>
          <w:p w:rsidR="00272D9F" w:rsidRDefault="00E77EAF" w:rsidP="009B694F">
            <w:pPr>
              <w:pStyle w:val="ErasmusStandaard"/>
              <w:spacing w:before="120" w:after="120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A47F0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Supervising </w:t>
            </w:r>
          </w:p>
          <w:p w:rsidR="00461E3B" w:rsidRPr="00A47F0D" w:rsidRDefault="007B7972" w:rsidP="009B694F">
            <w:pPr>
              <w:pStyle w:val="ErasmusStandaard"/>
              <w:numPr>
                <w:ilvl w:val="0"/>
                <w:numId w:val="3"/>
              </w:num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E77EAF" w:rsidRDefault="00E77EAF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820750" w:rsidRPr="00A47F0D" w:rsidRDefault="007B7972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54" w:type="dxa"/>
          </w:tcPr>
          <w:p w:rsidR="00E77EAF" w:rsidRDefault="00E77EAF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9B694F" w:rsidRPr="00A47F0D" w:rsidRDefault="007B7972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E77EAF" w:rsidRPr="008218DC">
        <w:tc>
          <w:tcPr>
            <w:tcW w:w="5508" w:type="dxa"/>
          </w:tcPr>
          <w:p w:rsidR="00E755AE" w:rsidRPr="00A47F0D" w:rsidRDefault="00E77EAF" w:rsidP="009B694F">
            <w:pPr>
              <w:pStyle w:val="ErasmusStandaard"/>
              <w:spacing w:before="120" w:after="120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A47F0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Other</w:t>
            </w:r>
          </w:p>
          <w:p w:rsidR="00461E3B" w:rsidRPr="00A47F0D" w:rsidRDefault="007B7972" w:rsidP="009B694F">
            <w:pPr>
              <w:pStyle w:val="ErasmusStandaard"/>
              <w:numPr>
                <w:ilvl w:val="0"/>
                <w:numId w:val="3"/>
              </w:num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E77EAF" w:rsidRDefault="00E77EAF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820750" w:rsidRPr="00A47F0D" w:rsidRDefault="007B7972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54" w:type="dxa"/>
          </w:tcPr>
          <w:p w:rsidR="00E77EAF" w:rsidRDefault="00E77EAF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9B694F" w:rsidRPr="00A47F0D" w:rsidRDefault="007B7972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461E3B" w:rsidRDefault="00461E3B"/>
    <w:p w:rsidR="00762C7F" w:rsidRDefault="00762C7F"/>
    <w:p w:rsidR="00762C7F" w:rsidRDefault="00762C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1754"/>
      </w:tblGrid>
      <w:tr w:rsidR="00E755AE" w:rsidRPr="00BD225F" w:rsidTr="00A47F0D">
        <w:tc>
          <w:tcPr>
            <w:tcW w:w="8522" w:type="dxa"/>
            <w:gridSpan w:val="2"/>
          </w:tcPr>
          <w:p w:rsidR="00461E3B" w:rsidRPr="00BD225F" w:rsidRDefault="00E755AE" w:rsidP="003F31A6">
            <w:pPr>
              <w:pStyle w:val="ErasmusStandaard"/>
              <w:spacing w:after="120"/>
              <w:rPr>
                <w:rFonts w:ascii="Calibri" w:hAnsi="Calibri"/>
                <w:b/>
                <w:sz w:val="32"/>
                <w:szCs w:val="32"/>
                <w:lang w:val="en-GB"/>
              </w:rPr>
            </w:pPr>
            <w:r w:rsidRPr="00BD225F">
              <w:rPr>
                <w:rFonts w:ascii="Calibri" w:hAnsi="Calibri"/>
                <w:b/>
                <w:sz w:val="32"/>
                <w:szCs w:val="32"/>
                <w:lang w:val="en-GB"/>
              </w:rPr>
              <w:t>3. Parameters of Esteem</w:t>
            </w:r>
          </w:p>
        </w:tc>
      </w:tr>
      <w:tr w:rsidR="00E755AE" w:rsidRPr="00E755AE" w:rsidTr="00A47F0D">
        <w:tc>
          <w:tcPr>
            <w:tcW w:w="6768" w:type="dxa"/>
          </w:tcPr>
          <w:p w:rsidR="00E755AE" w:rsidRPr="00D9357C" w:rsidRDefault="00E755AE" w:rsidP="00D9357C">
            <w:pPr>
              <w:pStyle w:val="ErasmusStandaard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54" w:type="dxa"/>
          </w:tcPr>
          <w:p w:rsidR="00A47F0D" w:rsidRPr="00D9357C" w:rsidRDefault="00E755AE" w:rsidP="00D9357C">
            <w:pPr>
              <w:pStyle w:val="ErasmusStandaard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D9357C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Year</w:t>
            </w:r>
          </w:p>
        </w:tc>
      </w:tr>
      <w:tr w:rsidR="00E755AE" w:rsidRPr="00E755AE" w:rsidTr="00A47F0D">
        <w:tc>
          <w:tcPr>
            <w:tcW w:w="6768" w:type="dxa"/>
          </w:tcPr>
          <w:p w:rsidR="00E755AE" w:rsidRPr="00A47F0D" w:rsidRDefault="00E755AE" w:rsidP="000006A1">
            <w:pPr>
              <w:pStyle w:val="ErasmusStandaard"/>
              <w:spacing w:before="120" w:after="120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A47F0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Grants</w:t>
            </w:r>
          </w:p>
          <w:p w:rsidR="00CB2DAC" w:rsidRPr="00CB2DAC" w:rsidRDefault="007B7972" w:rsidP="00012B9C">
            <w:pPr>
              <w:pStyle w:val="ErasmusStandaard"/>
              <w:numPr>
                <w:ilvl w:val="0"/>
                <w:numId w:val="3"/>
              </w:numPr>
              <w:spacing w:before="120" w:after="120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54" w:type="dxa"/>
          </w:tcPr>
          <w:p w:rsidR="00E755AE" w:rsidRDefault="00E755AE" w:rsidP="000006A1">
            <w:pPr>
              <w:pStyle w:val="ErasmusStandaard"/>
              <w:spacing w:before="120" w:after="12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:rsidR="00820750" w:rsidRPr="00820750" w:rsidRDefault="007B7972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E755AE" w:rsidRPr="00E755AE" w:rsidTr="00A47F0D">
        <w:tc>
          <w:tcPr>
            <w:tcW w:w="6768" w:type="dxa"/>
          </w:tcPr>
          <w:p w:rsidR="00E755AE" w:rsidRPr="00A47F0D" w:rsidRDefault="00E755AE" w:rsidP="000006A1">
            <w:pPr>
              <w:pStyle w:val="ErasmusStandaard"/>
              <w:spacing w:before="120" w:after="120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A47F0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Awards</w:t>
            </w:r>
            <w:r w:rsidR="00A47F0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and Prizes</w:t>
            </w:r>
          </w:p>
          <w:p w:rsidR="00CB2DAC" w:rsidRPr="00012B9C" w:rsidRDefault="007B7972" w:rsidP="00012B9C">
            <w:pPr>
              <w:pStyle w:val="ErasmusStandaard"/>
              <w:numPr>
                <w:ilvl w:val="0"/>
                <w:numId w:val="3"/>
              </w:numPr>
              <w:spacing w:before="120" w:after="120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54" w:type="dxa"/>
          </w:tcPr>
          <w:p w:rsidR="00E755AE" w:rsidRDefault="00E755AE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820750" w:rsidRPr="00820750" w:rsidRDefault="007B7972" w:rsidP="000006A1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B72C36" w:rsidRDefault="00B72C36" w:rsidP="00EF68A8">
      <w:pPr>
        <w:pStyle w:val="ErasmusStandaard"/>
        <w:rPr>
          <w:lang w:val="en-GB"/>
        </w:rPr>
      </w:pPr>
    </w:p>
    <w:p w:rsidR="008F50BE" w:rsidRDefault="008F50BE" w:rsidP="00EF68A8">
      <w:pPr>
        <w:pStyle w:val="ErasmusStandaard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1754"/>
      </w:tblGrid>
      <w:tr w:rsidR="008F50BE" w:rsidRPr="00BD225F" w:rsidTr="00EE0DC2">
        <w:tc>
          <w:tcPr>
            <w:tcW w:w="8522" w:type="dxa"/>
            <w:gridSpan w:val="2"/>
          </w:tcPr>
          <w:p w:rsidR="008F50BE" w:rsidRPr="00BD225F" w:rsidRDefault="003527F5" w:rsidP="00EE0DC2">
            <w:pPr>
              <w:pStyle w:val="ErasmusStandaard"/>
              <w:spacing w:after="120"/>
              <w:rPr>
                <w:rFonts w:ascii="Calibri" w:hAnsi="Calibri"/>
                <w:b/>
                <w:sz w:val="32"/>
                <w:szCs w:val="32"/>
                <w:lang w:val="en-GB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GB"/>
              </w:rPr>
              <w:t>4</w:t>
            </w:r>
            <w:r w:rsidR="008F50BE" w:rsidRPr="00BD225F">
              <w:rPr>
                <w:rFonts w:ascii="Calibri" w:hAnsi="Calibri"/>
                <w:b/>
                <w:sz w:val="32"/>
                <w:szCs w:val="32"/>
                <w:lang w:val="en-GB"/>
              </w:rPr>
              <w:t>. P</w:t>
            </w:r>
            <w:r w:rsidR="008F50BE">
              <w:rPr>
                <w:rFonts w:ascii="Calibri" w:hAnsi="Calibri"/>
                <w:b/>
                <w:sz w:val="32"/>
                <w:szCs w:val="32"/>
                <w:lang w:val="en-GB"/>
              </w:rPr>
              <w:t>ublications</w:t>
            </w:r>
          </w:p>
        </w:tc>
      </w:tr>
      <w:tr w:rsidR="008F50BE" w:rsidRPr="00A47F0D" w:rsidTr="00EE0DC2">
        <w:tc>
          <w:tcPr>
            <w:tcW w:w="6768" w:type="dxa"/>
          </w:tcPr>
          <w:p w:rsidR="008F50BE" w:rsidRPr="00D9357C" w:rsidRDefault="008F50BE" w:rsidP="00D9357C">
            <w:pPr>
              <w:pStyle w:val="ErasmusStandaard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54" w:type="dxa"/>
          </w:tcPr>
          <w:p w:rsidR="008F50BE" w:rsidRPr="00D9357C" w:rsidRDefault="008F50BE" w:rsidP="00D9357C">
            <w:pPr>
              <w:pStyle w:val="ErasmusStandaard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D9357C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Year</w:t>
            </w:r>
          </w:p>
        </w:tc>
      </w:tr>
      <w:tr w:rsidR="008F50BE" w:rsidRPr="00820750" w:rsidTr="00EE0DC2">
        <w:tc>
          <w:tcPr>
            <w:tcW w:w="6768" w:type="dxa"/>
          </w:tcPr>
          <w:p w:rsidR="008F50BE" w:rsidRPr="00A47F0D" w:rsidRDefault="008F50BE" w:rsidP="00EE0DC2">
            <w:pPr>
              <w:pStyle w:val="ErasmusStandaard"/>
              <w:spacing w:before="120" w:after="120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Peer reviewed</w:t>
            </w:r>
          </w:p>
          <w:p w:rsidR="008F50BE" w:rsidRPr="00CB2DAC" w:rsidRDefault="008F50BE" w:rsidP="00EE0DC2">
            <w:pPr>
              <w:pStyle w:val="ErasmusStandaard"/>
              <w:numPr>
                <w:ilvl w:val="0"/>
                <w:numId w:val="3"/>
              </w:numPr>
              <w:spacing w:before="120" w:after="120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54" w:type="dxa"/>
          </w:tcPr>
          <w:p w:rsidR="008F50BE" w:rsidRDefault="008F50BE" w:rsidP="00EE0DC2">
            <w:pPr>
              <w:pStyle w:val="ErasmusStandaard"/>
              <w:spacing w:before="120" w:after="12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:rsidR="008F50BE" w:rsidRPr="00820750" w:rsidRDefault="008F50BE" w:rsidP="00EE0DC2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8F50BE" w:rsidRPr="00820750" w:rsidTr="00EE0DC2">
        <w:tc>
          <w:tcPr>
            <w:tcW w:w="6768" w:type="dxa"/>
          </w:tcPr>
          <w:p w:rsidR="008F50BE" w:rsidRPr="00A47F0D" w:rsidRDefault="008F50BE" w:rsidP="00EE0DC2">
            <w:pPr>
              <w:pStyle w:val="ErasmusStandaard"/>
              <w:spacing w:before="120" w:after="120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Other</w:t>
            </w:r>
          </w:p>
          <w:p w:rsidR="008F50BE" w:rsidRPr="00012B9C" w:rsidRDefault="008F50BE" w:rsidP="00EE0DC2">
            <w:pPr>
              <w:pStyle w:val="ErasmusStandaard"/>
              <w:numPr>
                <w:ilvl w:val="0"/>
                <w:numId w:val="3"/>
              </w:numPr>
              <w:spacing w:before="120" w:after="120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54" w:type="dxa"/>
          </w:tcPr>
          <w:p w:rsidR="008F50BE" w:rsidRDefault="008F50BE" w:rsidP="00EE0DC2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8F50BE" w:rsidRPr="00820750" w:rsidRDefault="008F50BE" w:rsidP="00EE0DC2">
            <w:pPr>
              <w:pStyle w:val="ErasmusStandaard"/>
              <w:spacing w:before="120"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8F50BE" w:rsidRPr="008218DC" w:rsidRDefault="008F50BE" w:rsidP="00EF68A8">
      <w:pPr>
        <w:pStyle w:val="ErasmusStandaard"/>
        <w:rPr>
          <w:lang w:val="en-GB"/>
        </w:rPr>
      </w:pPr>
    </w:p>
    <w:sectPr w:rsidR="008F50BE" w:rsidRPr="008218DC" w:rsidSect="009B694F">
      <w:pgSz w:w="11906" w:h="16838"/>
      <w:pgMar w:top="1440" w:right="1418" w:bottom="1617" w:left="1797" w:header="1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CC4" w:rsidRDefault="00C41CC4" w:rsidP="00E755AE">
      <w:pPr>
        <w:pStyle w:val="ErasmusStandaard"/>
      </w:pPr>
      <w:r>
        <w:separator/>
      </w:r>
    </w:p>
  </w:endnote>
  <w:endnote w:type="continuationSeparator" w:id="0">
    <w:p w:rsidR="00C41CC4" w:rsidRDefault="00C41CC4" w:rsidP="00E755AE">
      <w:pPr>
        <w:pStyle w:val="ErasmusStandaar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CC4" w:rsidRDefault="00C41CC4" w:rsidP="00E755AE">
      <w:pPr>
        <w:pStyle w:val="ErasmusStandaard"/>
      </w:pPr>
      <w:r>
        <w:separator/>
      </w:r>
    </w:p>
  </w:footnote>
  <w:footnote w:type="continuationSeparator" w:id="0">
    <w:p w:rsidR="00C41CC4" w:rsidRDefault="00C41CC4" w:rsidP="00E755AE">
      <w:pPr>
        <w:pStyle w:val="ErasmusStandaar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B034B"/>
    <w:multiLevelType w:val="hybridMultilevel"/>
    <w:tmpl w:val="33B27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C6B83"/>
    <w:multiLevelType w:val="hybridMultilevel"/>
    <w:tmpl w:val="A96069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AC9BB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8A3DF0"/>
    <w:multiLevelType w:val="hybridMultilevel"/>
    <w:tmpl w:val="A96069D8"/>
    <w:lvl w:ilvl="0" w:tplc="EED85D50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18"/>
      </w:rPr>
    </w:lvl>
    <w:lvl w:ilvl="1" w:tplc="EDAC9BB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AF"/>
    <w:rsid w:val="000006A1"/>
    <w:rsid w:val="000021F6"/>
    <w:rsid w:val="00012B9C"/>
    <w:rsid w:val="00037EA2"/>
    <w:rsid w:val="00046C75"/>
    <w:rsid w:val="000616B6"/>
    <w:rsid w:val="000B7C5A"/>
    <w:rsid w:val="000C1344"/>
    <w:rsid w:val="000C746B"/>
    <w:rsid w:val="000E561A"/>
    <w:rsid w:val="001120B5"/>
    <w:rsid w:val="001306E2"/>
    <w:rsid w:val="00152137"/>
    <w:rsid w:val="00181F3B"/>
    <w:rsid w:val="001A16B3"/>
    <w:rsid w:val="001A1AE3"/>
    <w:rsid w:val="002458BB"/>
    <w:rsid w:val="00270B3C"/>
    <w:rsid w:val="00272D9F"/>
    <w:rsid w:val="002855F4"/>
    <w:rsid w:val="002C1279"/>
    <w:rsid w:val="003527F5"/>
    <w:rsid w:val="00354EA7"/>
    <w:rsid w:val="00364F9D"/>
    <w:rsid w:val="00384D12"/>
    <w:rsid w:val="00397248"/>
    <w:rsid w:val="003B7828"/>
    <w:rsid w:val="003F31A6"/>
    <w:rsid w:val="004257B9"/>
    <w:rsid w:val="00461E3B"/>
    <w:rsid w:val="004926EF"/>
    <w:rsid w:val="004A04E3"/>
    <w:rsid w:val="004B6E5A"/>
    <w:rsid w:val="005B68F9"/>
    <w:rsid w:val="005C3005"/>
    <w:rsid w:val="005E7343"/>
    <w:rsid w:val="00762C7F"/>
    <w:rsid w:val="007B7972"/>
    <w:rsid w:val="007C5347"/>
    <w:rsid w:val="0081099F"/>
    <w:rsid w:val="00820750"/>
    <w:rsid w:val="008218DC"/>
    <w:rsid w:val="0086139C"/>
    <w:rsid w:val="008A189D"/>
    <w:rsid w:val="008B6247"/>
    <w:rsid w:val="008F50BE"/>
    <w:rsid w:val="00913B24"/>
    <w:rsid w:val="009B694F"/>
    <w:rsid w:val="00A36258"/>
    <w:rsid w:val="00A47F0D"/>
    <w:rsid w:val="00A66576"/>
    <w:rsid w:val="00A84175"/>
    <w:rsid w:val="00AA0AEE"/>
    <w:rsid w:val="00AE145E"/>
    <w:rsid w:val="00B72C36"/>
    <w:rsid w:val="00B82D17"/>
    <w:rsid w:val="00BA5A80"/>
    <w:rsid w:val="00BD225F"/>
    <w:rsid w:val="00C110DC"/>
    <w:rsid w:val="00C41CC4"/>
    <w:rsid w:val="00C62D63"/>
    <w:rsid w:val="00C6449F"/>
    <w:rsid w:val="00CB06FC"/>
    <w:rsid w:val="00CB2DAC"/>
    <w:rsid w:val="00D10AF0"/>
    <w:rsid w:val="00D56AD8"/>
    <w:rsid w:val="00D9357C"/>
    <w:rsid w:val="00DB7D18"/>
    <w:rsid w:val="00E41DF5"/>
    <w:rsid w:val="00E47C55"/>
    <w:rsid w:val="00E755AE"/>
    <w:rsid w:val="00E77EAF"/>
    <w:rsid w:val="00EF68A8"/>
    <w:rsid w:val="00F16B3B"/>
    <w:rsid w:val="00F8200E"/>
    <w:rsid w:val="00FC64DC"/>
    <w:rsid w:val="00FD69D8"/>
    <w:rsid w:val="00FD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48083B31-C7AB-4804-8C33-17034A38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Arial" w:hAnsi="Arial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80" w:after="280" w:line="240" w:lineRule="auto"/>
      <w:outlineLvl w:val="0"/>
    </w:pPr>
    <w:rPr>
      <w:b/>
      <w:sz w:val="32"/>
      <w:szCs w:val="20"/>
      <w:lang w:val="nl-NL"/>
    </w:rPr>
  </w:style>
  <w:style w:type="paragraph" w:styleId="Kop2">
    <w:name w:val="heading 2"/>
    <w:basedOn w:val="Standaard"/>
    <w:next w:val="Standaard"/>
    <w:qFormat/>
    <w:pPr>
      <w:spacing w:before="240" w:after="240" w:line="240" w:lineRule="auto"/>
      <w:outlineLvl w:val="1"/>
    </w:pPr>
    <w:rPr>
      <w:b/>
      <w:sz w:val="24"/>
      <w:szCs w:val="20"/>
      <w:lang w:val="nl-NL"/>
    </w:rPr>
  </w:style>
  <w:style w:type="paragraph" w:styleId="Kop3">
    <w:name w:val="heading 3"/>
    <w:basedOn w:val="Standaard"/>
    <w:next w:val="Standaard"/>
    <w:qFormat/>
    <w:pPr>
      <w:keepNext/>
      <w:spacing w:before="240" w:after="240" w:line="240" w:lineRule="auto"/>
      <w:ind w:left="284"/>
      <w:outlineLvl w:val="2"/>
    </w:pPr>
    <w:rPr>
      <w:b/>
      <w:iCs/>
      <w:sz w:val="22"/>
      <w:szCs w:val="20"/>
      <w:lang w:val="nl-NL"/>
    </w:rPr>
  </w:style>
  <w:style w:type="paragraph" w:styleId="Kop4">
    <w:name w:val="heading 4"/>
    <w:basedOn w:val="Standaard"/>
    <w:next w:val="Standaard"/>
    <w:qFormat/>
    <w:pPr>
      <w:keepNext/>
      <w:spacing w:before="240" w:after="240" w:line="240" w:lineRule="auto"/>
      <w:ind w:left="284"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rPr>
      <w:sz w:val="16"/>
      <w:szCs w:val="20"/>
    </w:rPr>
  </w:style>
  <w:style w:type="paragraph" w:customStyle="1" w:styleId="ErasmusStandaard">
    <w:name w:val="Erasmus_Standaard"/>
    <w:basedOn w:val="Standaard"/>
    <w:pPr>
      <w:spacing w:line="284" w:lineRule="atLeast"/>
    </w:pPr>
    <w:rPr>
      <w:sz w:val="19"/>
      <w:szCs w:val="20"/>
    </w:rPr>
  </w:style>
  <w:style w:type="character" w:styleId="Voetnootmarkering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sid w:val="00A84175"/>
    <w:rPr>
      <w:color w:val="800080"/>
      <w:u w:val="single"/>
    </w:rPr>
  </w:style>
  <w:style w:type="paragraph" w:styleId="Ballontekst">
    <w:name w:val="Balloon Text"/>
    <w:basedOn w:val="Standaard"/>
    <w:semiHidden/>
    <w:rsid w:val="008218D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BA5A8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A5A8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PhD Portfolio</vt:lpstr>
    </vt:vector>
  </TitlesOfParts>
  <Company>Erasmus University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Portfolio</dc:title>
  <dc:subject/>
  <dc:creator>dummy</dc:creator>
  <cp:keywords/>
  <dc:description/>
  <cp:lastModifiedBy>Dijkstra, E.H. (Ellen)</cp:lastModifiedBy>
  <cp:revision>2</cp:revision>
  <cp:lastPrinted>2011-11-29T14:31:00Z</cp:lastPrinted>
  <dcterms:created xsi:type="dcterms:W3CDTF">2023-02-13T09:46:00Z</dcterms:created>
  <dcterms:modified xsi:type="dcterms:W3CDTF">2023-02-13T09:46:00Z</dcterms:modified>
</cp:coreProperties>
</file>