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DB262" w14:textId="71E75BB2" w:rsidR="00DF7652" w:rsidRDefault="00FA729F" w:rsidP="00F37821">
      <w:pPr>
        <w:pStyle w:val="Kop1"/>
        <w:jc w:val="both"/>
        <w:rPr>
          <w:lang w:val="en-GB"/>
        </w:rPr>
      </w:pPr>
      <w:r w:rsidRPr="001E6729">
        <w:rPr>
          <w:lang w:val="en-GB"/>
        </w:rPr>
        <w:t>Workshop</w:t>
      </w:r>
      <w:r w:rsidR="0012514A">
        <w:rPr>
          <w:lang w:val="en-GB"/>
        </w:rPr>
        <w:t xml:space="preserve">s </w:t>
      </w:r>
      <w:r w:rsidR="006A25BF">
        <w:rPr>
          <w:lang w:val="en-GB"/>
        </w:rPr>
        <w:t>given as part o</w:t>
      </w:r>
      <w:bookmarkStart w:id="0" w:name="_GoBack"/>
      <w:bookmarkEnd w:id="0"/>
      <w:r w:rsidR="006A25BF">
        <w:rPr>
          <w:lang w:val="en-GB"/>
        </w:rPr>
        <w:t xml:space="preserve">f the </w:t>
      </w:r>
      <w:r w:rsidR="0012514A">
        <w:rPr>
          <w:lang w:val="en-GB"/>
        </w:rPr>
        <w:t>AMS Annual</w:t>
      </w:r>
      <w:r w:rsidR="006A25BF">
        <w:rPr>
          <w:lang w:val="en-GB"/>
        </w:rPr>
        <w:t xml:space="preserve"> Research</w:t>
      </w:r>
      <w:r w:rsidR="0012514A">
        <w:rPr>
          <w:lang w:val="en-GB"/>
        </w:rPr>
        <w:t xml:space="preserve"> Meeting 2021</w:t>
      </w:r>
      <w:r w:rsidRPr="001E6729">
        <w:rPr>
          <w:lang w:val="en-GB"/>
        </w:rPr>
        <w:t xml:space="preserve"> </w:t>
      </w:r>
    </w:p>
    <w:p w14:paraId="53B5B712" w14:textId="4BFF3B56" w:rsidR="00AD1784" w:rsidRDefault="00AD1784" w:rsidP="00AD1784">
      <w:pPr>
        <w:rPr>
          <w:lang w:val="en-GB"/>
        </w:rPr>
      </w:pPr>
      <w:r>
        <w:rPr>
          <w:lang w:val="en-GB"/>
        </w:rPr>
        <w:t>(The wor</w:t>
      </w:r>
      <w:r w:rsidR="00AC64D6">
        <w:rPr>
          <w:lang w:val="en-GB"/>
        </w:rPr>
        <w:t xml:space="preserve">kshops </w:t>
      </w:r>
      <w:r w:rsidR="00A017B4">
        <w:rPr>
          <w:lang w:val="en-GB"/>
        </w:rPr>
        <w:t xml:space="preserve">to be given </w:t>
      </w:r>
      <w:r w:rsidR="00AC64D6">
        <w:rPr>
          <w:lang w:val="en-GB"/>
        </w:rPr>
        <w:t>monthly</w:t>
      </w:r>
      <w:r w:rsidR="00A017B4">
        <w:rPr>
          <w:lang w:val="en-GB"/>
        </w:rPr>
        <w:t>,</w:t>
      </w:r>
      <w:r w:rsidR="00B4665C">
        <w:rPr>
          <w:lang w:val="en-GB"/>
        </w:rPr>
        <w:t xml:space="preserve"> on the last Thursday of the month</w:t>
      </w:r>
      <w:r w:rsidR="00A017B4">
        <w:rPr>
          <w:lang w:val="en-GB"/>
        </w:rPr>
        <w:t>, starting in January</w:t>
      </w:r>
      <w:r w:rsidR="00AC64D6">
        <w:rPr>
          <w:lang w:val="en-GB"/>
        </w:rPr>
        <w:t xml:space="preserve">). </w:t>
      </w:r>
    </w:p>
    <w:p w14:paraId="0FFF6921" w14:textId="5010C49B" w:rsidR="005E7FEE" w:rsidRPr="00AD1784" w:rsidRDefault="00F63BA3" w:rsidP="00AD1784">
      <w:pPr>
        <w:rPr>
          <w:lang w:val="en-GB"/>
        </w:rPr>
      </w:pPr>
      <w:r w:rsidRPr="00A56821">
        <w:rPr>
          <w:b/>
          <w:highlight w:val="yellow"/>
          <w:lang w:val="nl-NL"/>
        </w:rPr>
        <w:t>Alle workshops starten 16 uur (tot uiterlijk 1</w:t>
      </w:r>
      <w:r w:rsidR="00D005B6">
        <w:rPr>
          <w:b/>
          <w:highlight w:val="yellow"/>
          <w:lang w:val="nl-NL"/>
        </w:rPr>
        <w:t>7</w:t>
      </w:r>
      <w:r w:rsidRPr="00A56821">
        <w:rPr>
          <w:b/>
          <w:highlight w:val="yellow"/>
          <w:lang w:val="nl-NL"/>
        </w:rPr>
        <w:t>:</w:t>
      </w:r>
      <w:r w:rsidR="00D005B6">
        <w:rPr>
          <w:b/>
          <w:highlight w:val="yellow"/>
          <w:lang w:val="nl-NL"/>
        </w:rPr>
        <w:t>3</w:t>
      </w:r>
      <w:r w:rsidRPr="00A56821">
        <w:rPr>
          <w:b/>
          <w:highlight w:val="yellow"/>
          <w:lang w:val="nl-NL"/>
        </w:rPr>
        <w:t>0).</w:t>
      </w:r>
      <w:r w:rsidR="00A56821">
        <w:rPr>
          <w:b/>
          <w:lang w:val="nl-NL"/>
        </w:rPr>
        <w:t xml:space="preserve">  </w:t>
      </w:r>
      <w:r w:rsidR="005E7FEE">
        <w:rPr>
          <w:lang w:val="en-GB"/>
        </w:rPr>
        <w:t>Sign up link</w:t>
      </w:r>
      <w:r w:rsidR="00FD5341">
        <w:rPr>
          <w:lang w:val="en-GB"/>
        </w:rPr>
        <w:t xml:space="preserve"> for workshops</w:t>
      </w:r>
      <w:r w:rsidR="005E7FEE">
        <w:rPr>
          <w:lang w:val="en-GB"/>
        </w:rPr>
        <w:t xml:space="preserve">: </w:t>
      </w:r>
      <w:hyperlink r:id="rId7" w:history="1">
        <w:r w:rsidR="005E7FEE">
          <w:rPr>
            <w:rStyle w:val="Hyperlink"/>
          </w:rPr>
          <w:t>https://forms.gle/tNsomZY3igrJf1UZ6</w:t>
        </w:r>
      </w:hyperlink>
      <w:r w:rsidR="005E7FEE">
        <w:t xml:space="preserve"> (deadline 3 days in advance of the workshop)</w:t>
      </w:r>
    </w:p>
    <w:p w14:paraId="50AEBD1E" w14:textId="2E6AA315" w:rsidR="006B4A68" w:rsidRDefault="006B4A68" w:rsidP="007C7B3F">
      <w:pPr>
        <w:spacing w:after="0"/>
        <w:jc w:val="both"/>
        <w:rPr>
          <w:b/>
          <w:i/>
        </w:rPr>
      </w:pPr>
      <w:r w:rsidRPr="006B4A68">
        <w:rPr>
          <w:b/>
          <w:i/>
          <w:highlight w:val="yellow"/>
        </w:rPr>
        <w:t>Date 28/01/2021 TBA</w:t>
      </w:r>
      <w:r w:rsidR="005E7FEE">
        <w:rPr>
          <w:b/>
          <w:i/>
        </w:rPr>
        <w:t xml:space="preserve"> </w:t>
      </w:r>
      <w:r w:rsidR="005E7FEE" w:rsidRPr="005E7FEE">
        <w:rPr>
          <w:b/>
          <w:i/>
          <w:highlight w:val="yellow"/>
        </w:rPr>
        <w:t>Cancelled</w:t>
      </w:r>
    </w:p>
    <w:p w14:paraId="625574EA" w14:textId="77777777" w:rsidR="006B4A68" w:rsidRDefault="006B4A68" w:rsidP="007C7B3F">
      <w:pPr>
        <w:spacing w:after="0"/>
        <w:jc w:val="both"/>
        <w:rPr>
          <w:b/>
          <w:i/>
        </w:rPr>
      </w:pPr>
    </w:p>
    <w:p w14:paraId="5DB94A77" w14:textId="5A9A08EE" w:rsidR="004F3E69" w:rsidRPr="007C7B3F" w:rsidRDefault="0057121E" w:rsidP="007C7B3F">
      <w:pPr>
        <w:spacing w:after="0"/>
        <w:jc w:val="both"/>
        <w:rPr>
          <w:b/>
        </w:rPr>
      </w:pPr>
      <w:r>
        <w:rPr>
          <w:b/>
          <w:i/>
        </w:rPr>
        <w:t>Date</w:t>
      </w:r>
      <w:r w:rsidR="0012514A" w:rsidRPr="0012514A">
        <w:rPr>
          <w:b/>
          <w:i/>
        </w:rPr>
        <w:t xml:space="preserve"> 18/02/2021: </w:t>
      </w:r>
      <w:r w:rsidR="004F3E69" w:rsidRPr="0012514A">
        <w:rPr>
          <w:b/>
          <w:i/>
        </w:rPr>
        <w:t>‘</w:t>
      </w:r>
      <w:r w:rsidR="004F3E69" w:rsidRPr="004F3E69">
        <w:rPr>
          <w:b/>
        </w:rPr>
        <w:t>’Amsterdam Bone Center’’: a multidisciplinary clinical and research initiative presenting and brainstorming about apparently insolvable bone defects.</w:t>
      </w:r>
      <w:r w:rsidR="004F3E69">
        <w:rPr>
          <w:b/>
        </w:rPr>
        <w:t xml:space="preserve"> </w:t>
      </w:r>
      <w:r w:rsidR="004F3E69" w:rsidRPr="00D516E8">
        <w:rPr>
          <w:b/>
          <w:lang w:val="nl-NL"/>
        </w:rPr>
        <w:t xml:space="preserve">(Dr. </w:t>
      </w:r>
      <w:r w:rsidR="007C7B3F" w:rsidRPr="00D516E8">
        <w:rPr>
          <w:b/>
          <w:lang w:val="nl-NL"/>
        </w:rPr>
        <w:t xml:space="preserve">Marco Helder, dr. </w:t>
      </w:r>
      <w:proofErr w:type="spellStart"/>
      <w:r w:rsidR="004F3E69" w:rsidRPr="00D516E8">
        <w:rPr>
          <w:b/>
          <w:lang w:val="nl-NL"/>
        </w:rPr>
        <w:t>Marelise</w:t>
      </w:r>
      <w:proofErr w:type="spellEnd"/>
      <w:r w:rsidR="004F3E69" w:rsidRPr="00D516E8">
        <w:rPr>
          <w:b/>
          <w:lang w:val="nl-NL"/>
        </w:rPr>
        <w:t xml:space="preserve"> </w:t>
      </w:r>
      <w:proofErr w:type="spellStart"/>
      <w:r w:rsidR="004F3E69" w:rsidRPr="00D516E8">
        <w:rPr>
          <w:b/>
          <w:lang w:val="nl-NL"/>
        </w:rPr>
        <w:t>Eekhoff</w:t>
      </w:r>
      <w:proofErr w:type="spellEnd"/>
      <w:r w:rsidR="004F3E69" w:rsidRPr="00D516E8">
        <w:rPr>
          <w:b/>
          <w:lang w:val="nl-NL"/>
        </w:rPr>
        <w:t xml:space="preserve">, dr. Nathalie </w:t>
      </w:r>
      <w:proofErr w:type="spellStart"/>
      <w:r w:rsidR="004F3E69" w:rsidRPr="00D516E8">
        <w:rPr>
          <w:b/>
          <w:lang w:val="nl-NL"/>
        </w:rPr>
        <w:t>Bravenboer</w:t>
      </w:r>
      <w:proofErr w:type="spellEnd"/>
      <w:r w:rsidR="004F3E69" w:rsidRPr="00D516E8">
        <w:rPr>
          <w:b/>
          <w:lang w:val="nl-NL"/>
        </w:rPr>
        <w:t xml:space="preserve">, </w:t>
      </w:r>
      <w:r w:rsidR="0012514A" w:rsidRPr="00D516E8">
        <w:rPr>
          <w:b/>
          <w:lang w:val="nl-NL"/>
        </w:rPr>
        <w:t xml:space="preserve">dr. </w:t>
      </w:r>
      <w:r w:rsidR="004F3E69" w:rsidRPr="007C7B3F">
        <w:rPr>
          <w:b/>
        </w:rPr>
        <w:t xml:space="preserve">Jan </w:t>
      </w:r>
      <w:proofErr w:type="spellStart"/>
      <w:r w:rsidR="004F3E69" w:rsidRPr="007C7B3F">
        <w:rPr>
          <w:b/>
        </w:rPr>
        <w:t>Maerten</w:t>
      </w:r>
      <w:proofErr w:type="spellEnd"/>
      <w:r w:rsidR="004F3E69" w:rsidRPr="007C7B3F">
        <w:rPr>
          <w:b/>
        </w:rPr>
        <w:t xml:space="preserve"> Smit).</w:t>
      </w:r>
      <w:r w:rsidR="0012514A" w:rsidRPr="007C7B3F">
        <w:rPr>
          <w:b/>
        </w:rPr>
        <w:t xml:space="preserve"> </w:t>
      </w:r>
    </w:p>
    <w:p w14:paraId="26CA1825" w14:textId="2F9D4F2A" w:rsidR="004F3E69" w:rsidRDefault="004F3E69" w:rsidP="003C17FF">
      <w:pPr>
        <w:jc w:val="both"/>
      </w:pPr>
      <w:r w:rsidRPr="004F3E69">
        <w:t xml:space="preserve">The workshop will focus on hard-to-treat </w:t>
      </w:r>
      <w:r w:rsidR="00CA4258">
        <w:t xml:space="preserve">large </w:t>
      </w:r>
      <w:r w:rsidRPr="004F3E69">
        <w:t>bone defects</w:t>
      </w:r>
      <w:r w:rsidRPr="00521342">
        <w:t xml:space="preserve">. </w:t>
      </w:r>
      <w:r w:rsidR="00163626" w:rsidRPr="00521342">
        <w:t>I</w:t>
      </w:r>
      <w:r w:rsidR="00163626">
        <w:t>n t</w:t>
      </w:r>
      <w:r w:rsidRPr="004F3E69">
        <w:t>he workshop</w:t>
      </w:r>
      <w:r w:rsidR="00163626">
        <w:t>,</w:t>
      </w:r>
      <w:r w:rsidR="00521342">
        <w:t xml:space="preserve"> </w:t>
      </w:r>
      <w:r w:rsidRPr="004F3E69">
        <w:t>presented by the multidisciplinary team, innovative developments are highlighted and open questions are discussed.</w:t>
      </w:r>
      <w:r w:rsidR="0012514A">
        <w:t xml:space="preserve"> </w:t>
      </w:r>
      <w:r w:rsidRPr="00A017B4">
        <w:t>From a clinical to research perspective and back!</w:t>
      </w:r>
    </w:p>
    <w:p w14:paraId="5F835673" w14:textId="6E4A2B3C" w:rsidR="00A7637E" w:rsidRDefault="00A7637E" w:rsidP="00A7637E">
      <w:pPr>
        <w:spacing w:after="0"/>
        <w:jc w:val="both"/>
        <w:rPr>
          <w:b/>
        </w:rPr>
      </w:pPr>
      <w:r>
        <w:rPr>
          <w:b/>
          <w:i/>
        </w:rPr>
        <w:t xml:space="preserve">Date: 25/03/2021: </w:t>
      </w:r>
      <w:r w:rsidRPr="006872BC">
        <w:rPr>
          <w:b/>
        </w:rPr>
        <w:t>RNA-</w:t>
      </w:r>
      <w:proofErr w:type="spellStart"/>
      <w:r w:rsidRPr="006872BC">
        <w:rPr>
          <w:b/>
        </w:rPr>
        <w:t>seq</w:t>
      </w:r>
      <w:proofErr w:type="spellEnd"/>
      <w:r w:rsidRPr="006872BC">
        <w:rPr>
          <w:b/>
        </w:rPr>
        <w:t xml:space="preserve"> analysis using the Amsterdam UMC core facilities: from the test-tu</w:t>
      </w:r>
      <w:r>
        <w:rPr>
          <w:b/>
        </w:rPr>
        <w:t xml:space="preserve">be to functional interpretation </w:t>
      </w:r>
      <w:r w:rsidRPr="006872BC">
        <w:rPr>
          <w:b/>
        </w:rPr>
        <w:t>(</w:t>
      </w:r>
      <w:proofErr w:type="spellStart"/>
      <w:r w:rsidRPr="006872BC">
        <w:rPr>
          <w:b/>
          <w:lang w:val="en-GB"/>
        </w:rPr>
        <w:t>Dr.</w:t>
      </w:r>
      <w:proofErr w:type="spellEnd"/>
      <w:r w:rsidRPr="006872BC">
        <w:rPr>
          <w:b/>
          <w:lang w:val="en-GB"/>
        </w:rPr>
        <w:t xml:space="preserve"> </w:t>
      </w:r>
      <w:proofErr w:type="spellStart"/>
      <w:r w:rsidRPr="006872BC">
        <w:rPr>
          <w:b/>
          <w:lang w:val="en-GB"/>
        </w:rPr>
        <w:t>Daoud</w:t>
      </w:r>
      <w:proofErr w:type="spellEnd"/>
      <w:r w:rsidRPr="006872BC">
        <w:rPr>
          <w:b/>
          <w:lang w:val="en-GB"/>
        </w:rPr>
        <w:t xml:space="preserve"> </w:t>
      </w:r>
      <w:proofErr w:type="spellStart"/>
      <w:r w:rsidRPr="006872BC">
        <w:rPr>
          <w:b/>
          <w:lang w:val="en-GB"/>
        </w:rPr>
        <w:t>Sie</w:t>
      </w:r>
      <w:proofErr w:type="spellEnd"/>
      <w:r w:rsidRPr="006872BC">
        <w:rPr>
          <w:b/>
          <w:lang w:val="en-GB"/>
        </w:rPr>
        <w:t xml:space="preserve">, dr. </w:t>
      </w:r>
      <w:r w:rsidRPr="00BB5558">
        <w:rPr>
          <w:b/>
        </w:rPr>
        <w:t xml:space="preserve">Peter </w:t>
      </w:r>
      <w:proofErr w:type="spellStart"/>
      <w:r w:rsidRPr="00BB5558">
        <w:rPr>
          <w:b/>
        </w:rPr>
        <w:t>Henneman</w:t>
      </w:r>
      <w:proofErr w:type="spellEnd"/>
      <w:r w:rsidRPr="00BB5558">
        <w:rPr>
          <w:b/>
        </w:rPr>
        <w:t xml:space="preserve">, dr. </w:t>
      </w:r>
      <w:r w:rsidRPr="006872BC">
        <w:rPr>
          <w:b/>
        </w:rPr>
        <w:t xml:space="preserve">Piet </w:t>
      </w:r>
      <w:proofErr w:type="spellStart"/>
      <w:r w:rsidRPr="006872BC">
        <w:rPr>
          <w:b/>
        </w:rPr>
        <w:t>Molenaar</w:t>
      </w:r>
      <w:proofErr w:type="spellEnd"/>
      <w:r w:rsidRPr="006872BC">
        <w:rPr>
          <w:b/>
        </w:rPr>
        <w:t>, dr. Jan Koster)</w:t>
      </w:r>
    </w:p>
    <w:p w14:paraId="4C9862D4" w14:textId="6E05B908" w:rsidR="00A7637E" w:rsidRDefault="00A7637E" w:rsidP="00A7637E">
      <w:pPr>
        <w:jc w:val="both"/>
      </w:pPr>
      <w:r w:rsidRPr="006872BC">
        <w:t>This workshop will provide insight and hands-on experience in how a typical RNA-</w:t>
      </w:r>
      <w:proofErr w:type="spellStart"/>
      <w:r w:rsidRPr="006872BC">
        <w:t>seq</w:t>
      </w:r>
      <w:proofErr w:type="spellEnd"/>
      <w:r w:rsidRPr="006872BC">
        <w:t xml:space="preserve"> project flows through the available Core Facilities at the Amsterdam UMC. We start with the concepts of experiment design and follow our way through the Core Facility Genomics where the </w:t>
      </w:r>
      <w:proofErr w:type="spellStart"/>
      <w:r w:rsidRPr="006872BC">
        <w:t>wetlab</w:t>
      </w:r>
      <w:proofErr w:type="spellEnd"/>
      <w:r w:rsidRPr="006872BC">
        <w:t xml:space="preserve"> work; sequencing and data preprocessing is performed. Next is a hands-on session where the Core Facility </w:t>
      </w:r>
      <w:proofErr w:type="spellStart"/>
      <w:r w:rsidRPr="006872BC">
        <w:t>Oncogenomics</w:t>
      </w:r>
      <w:proofErr w:type="spellEnd"/>
      <w:r w:rsidRPr="006872BC">
        <w:t xml:space="preserve"> will guide you through R2, a dedicated AUMC developed genomics analysis platform designed for </w:t>
      </w:r>
      <w:proofErr w:type="spellStart"/>
      <w:r w:rsidRPr="006872BC">
        <w:t>wetlab</w:t>
      </w:r>
      <w:proofErr w:type="spellEnd"/>
      <w:r w:rsidRPr="006872BC">
        <w:t xml:space="preserve"> biologists. Here you will explore, analyze and visualize the RNA-</w:t>
      </w:r>
      <w:proofErr w:type="spellStart"/>
      <w:r w:rsidRPr="006872BC">
        <w:t>seq</w:t>
      </w:r>
      <w:proofErr w:type="spellEnd"/>
      <w:r w:rsidRPr="006872BC">
        <w:t xml:space="preserve"> data set to extract and interpret biology from the experiments.</w:t>
      </w:r>
      <w:r>
        <w:t xml:space="preserve"> The workshop is aimed at PhD candidates and ECRs. </w:t>
      </w:r>
    </w:p>
    <w:p w14:paraId="2D8E4F8B" w14:textId="77777777" w:rsidR="006B4A68" w:rsidRPr="00F8670B" w:rsidRDefault="006B4A68" w:rsidP="006B4A68">
      <w:pPr>
        <w:spacing w:after="0"/>
        <w:jc w:val="both"/>
        <w:rPr>
          <w:b/>
          <w:lang w:val="en-GB"/>
        </w:rPr>
      </w:pPr>
      <w:r>
        <w:rPr>
          <w:b/>
          <w:i/>
          <w:lang w:val="en-GB"/>
        </w:rPr>
        <w:t xml:space="preserve">Date 29/04/2021: </w:t>
      </w:r>
      <w:r w:rsidRPr="001E6729">
        <w:rPr>
          <w:b/>
          <w:lang w:val="en-GB"/>
        </w:rPr>
        <w:t xml:space="preserve">Research Integrity (dr. </w:t>
      </w:r>
      <w:r w:rsidRPr="0078694E">
        <w:rPr>
          <w:b/>
          <w:lang w:val="nl-NL"/>
        </w:rPr>
        <w:t xml:space="preserve">Jaap van Netten and dr. </w:t>
      </w:r>
      <w:proofErr w:type="spellStart"/>
      <w:r w:rsidRPr="00F8670B">
        <w:rPr>
          <w:b/>
          <w:lang w:val="en-GB"/>
        </w:rPr>
        <w:t>Gerben</w:t>
      </w:r>
      <w:proofErr w:type="spellEnd"/>
      <w:r w:rsidRPr="00F8670B">
        <w:rPr>
          <w:b/>
          <w:lang w:val="en-GB"/>
        </w:rPr>
        <w:t xml:space="preserve"> </w:t>
      </w:r>
      <w:proofErr w:type="spellStart"/>
      <w:r w:rsidRPr="00F8670B">
        <w:rPr>
          <w:b/>
          <w:lang w:val="en-GB"/>
        </w:rPr>
        <w:t>ter</w:t>
      </w:r>
      <w:proofErr w:type="spellEnd"/>
      <w:r w:rsidRPr="00F8670B">
        <w:rPr>
          <w:b/>
          <w:lang w:val="en-GB"/>
        </w:rPr>
        <w:t xml:space="preserve"> </w:t>
      </w:r>
      <w:proofErr w:type="spellStart"/>
      <w:r w:rsidRPr="00F8670B">
        <w:rPr>
          <w:b/>
          <w:lang w:val="en-GB"/>
        </w:rPr>
        <w:t>Riet</w:t>
      </w:r>
      <w:proofErr w:type="spellEnd"/>
      <w:r w:rsidRPr="00F8670B">
        <w:rPr>
          <w:b/>
          <w:lang w:val="en-GB"/>
        </w:rPr>
        <w:t>)</w:t>
      </w:r>
    </w:p>
    <w:p w14:paraId="478E41DD" w14:textId="77777777" w:rsidR="006B4A68" w:rsidRDefault="006B4A68" w:rsidP="006B4A68">
      <w:pPr>
        <w:jc w:val="both"/>
      </w:pPr>
      <w:r>
        <w:t xml:space="preserve">How is your daily work affected by choices on integrity? How much do you know about RI? And how do you handle situations when there’s pressure on your choices? Test your skills and share your experiences with RI-Bingo and be prepared to give a solo karaoke performance should your skills not be up to scratch! This workshop is informative AND entertaining and was given excellent reviews when it was given during the AMS research meeting. Make sure you sign on to expand on your RI skills! </w:t>
      </w:r>
    </w:p>
    <w:p w14:paraId="286AF059" w14:textId="13BF6E44" w:rsidR="00DF7652" w:rsidRPr="00DF7652" w:rsidRDefault="0057121E" w:rsidP="00F37821">
      <w:pPr>
        <w:spacing w:after="0"/>
        <w:jc w:val="both"/>
        <w:rPr>
          <w:b/>
        </w:rPr>
      </w:pPr>
      <w:r>
        <w:rPr>
          <w:b/>
          <w:i/>
        </w:rPr>
        <w:t xml:space="preserve">Date 27/5/2021: </w:t>
      </w:r>
      <w:r w:rsidR="00DF7652" w:rsidRPr="00DF7652">
        <w:rPr>
          <w:b/>
        </w:rPr>
        <w:t xml:space="preserve">Automated video-based movement analysis using machine learning; using the </w:t>
      </w:r>
      <w:proofErr w:type="spellStart"/>
      <w:r w:rsidR="00DF7652" w:rsidRPr="00DF7652">
        <w:rPr>
          <w:b/>
        </w:rPr>
        <w:t>DeepLabCut</w:t>
      </w:r>
      <w:proofErr w:type="spellEnd"/>
      <w:r w:rsidR="00DF7652" w:rsidRPr="00DF7652">
        <w:rPr>
          <w:b/>
        </w:rPr>
        <w:t xml:space="preserve"> toolbox for tracking movements in children, animals, and muscles. (dr. Helga </w:t>
      </w:r>
      <w:proofErr w:type="spellStart"/>
      <w:r w:rsidR="00DF7652" w:rsidRPr="00DF7652">
        <w:rPr>
          <w:b/>
        </w:rPr>
        <w:t>Haberfehlner</w:t>
      </w:r>
      <w:proofErr w:type="spellEnd"/>
      <w:r w:rsidR="00DF7652" w:rsidRPr="00DF7652">
        <w:rPr>
          <w:b/>
        </w:rPr>
        <w:t>)</w:t>
      </w:r>
    </w:p>
    <w:p w14:paraId="335D932D" w14:textId="0C9DE17E" w:rsidR="00DF7652" w:rsidRDefault="00DF7652" w:rsidP="00F37821">
      <w:pPr>
        <w:jc w:val="both"/>
      </w:pPr>
      <w:proofErr w:type="spellStart"/>
      <w:r>
        <w:t>DeepLabCut</w:t>
      </w:r>
      <w:proofErr w:type="spellEnd"/>
      <w:r>
        <w:t xml:space="preserve"> is a newly developed, open-source toolbox code that builds on a state-of-the-art machine learning to allow a user to train a deep neural network with limited training data to precisely track u</w:t>
      </w:r>
      <w:r w:rsidR="002365C7">
        <w:t>ser-defined landmarks in videos</w:t>
      </w:r>
      <w:r>
        <w:t xml:space="preserve">. It has mainly been applied in animal research (e.g. fruit flies, cheetahs, mice) but has also already been used for tracking early movements in human babies and for tracking in ultrasound images. The advantage of this toolbox is that it is well-documented, and easy to use (for users afraid of coding, a full graphical user interface is even present). In this workshop, we will present examples </w:t>
      </w:r>
      <w:r>
        <w:lastRenderedPageBreak/>
        <w:t xml:space="preserve">of what can be done with </w:t>
      </w:r>
      <w:proofErr w:type="spellStart"/>
      <w:r>
        <w:t>DeepLabCut</w:t>
      </w:r>
      <w:proofErr w:type="spellEnd"/>
      <w:r>
        <w:t>, and attendees will make a start in labelling their own videos in a cloud-based environment.</w:t>
      </w:r>
      <w:r w:rsidR="001E6729" w:rsidRPr="00F41DF2">
        <w:rPr>
          <w:i/>
        </w:rPr>
        <w:t xml:space="preserve"> </w:t>
      </w:r>
      <w:r w:rsidR="00F41DF2" w:rsidRPr="00F41DF2">
        <w:rPr>
          <w:i/>
        </w:rPr>
        <w:t>(Max. 20 participants, first come first serve).</w:t>
      </w:r>
    </w:p>
    <w:p w14:paraId="7EDB67A5" w14:textId="4DAF4729" w:rsidR="008C6E07" w:rsidRPr="00DF7652" w:rsidRDefault="008C6E07" w:rsidP="008C6E07">
      <w:pPr>
        <w:keepNext/>
        <w:spacing w:after="0"/>
        <w:jc w:val="both"/>
        <w:rPr>
          <w:b/>
        </w:rPr>
      </w:pPr>
      <w:r w:rsidRPr="0057121E">
        <w:rPr>
          <w:b/>
          <w:i/>
        </w:rPr>
        <w:t>Date 2</w:t>
      </w:r>
      <w:r>
        <w:rPr>
          <w:b/>
          <w:i/>
        </w:rPr>
        <w:t>4</w:t>
      </w:r>
      <w:r w:rsidRPr="0057121E">
        <w:rPr>
          <w:b/>
          <w:i/>
        </w:rPr>
        <w:t>/0</w:t>
      </w:r>
      <w:r>
        <w:rPr>
          <w:b/>
          <w:i/>
        </w:rPr>
        <w:t>6</w:t>
      </w:r>
      <w:r w:rsidRPr="0057121E">
        <w:rPr>
          <w:b/>
          <w:i/>
        </w:rPr>
        <w:t xml:space="preserve">/2021: </w:t>
      </w:r>
      <w:r w:rsidRPr="00DF7652">
        <w:rPr>
          <w:b/>
        </w:rPr>
        <w:t>An Introduction to Bayesian Statistics with JASP</w:t>
      </w:r>
    </w:p>
    <w:p w14:paraId="42240EE4" w14:textId="77777777" w:rsidR="008C6E07" w:rsidRDefault="008C6E07" w:rsidP="008C6E07">
      <w:pPr>
        <w:jc w:val="both"/>
      </w:pPr>
      <w:r>
        <w:t xml:space="preserve">Bayesian data analysis presents an attractive alternative to p-value hypothesis testing. In the past years, Bayesian methods have become increasingly popular because they provide several advantages to the applied researcher, such as the ability to quantify evidence and successively update it as data come in. In this workshop, we will give a conceptual introduction to the basics of Bayesian statistics and introduce JASP, a user-friendly open source software package that allows users to conduct Bayesian data analysis for standard statistical problems. </w:t>
      </w:r>
    </w:p>
    <w:p w14:paraId="6705D550" w14:textId="0CBE9313" w:rsidR="00AD1784" w:rsidRPr="00521342" w:rsidRDefault="00ED7BD6" w:rsidP="00AD1784">
      <w:pPr>
        <w:spacing w:after="0"/>
        <w:rPr>
          <w:b/>
          <w:lang w:val="nl-NL"/>
        </w:rPr>
      </w:pPr>
      <w:r w:rsidRPr="006B4A68">
        <w:rPr>
          <w:b/>
          <w:i/>
          <w:highlight w:val="yellow"/>
        </w:rPr>
        <w:t xml:space="preserve">DATE </w:t>
      </w:r>
      <w:proofErr w:type="spellStart"/>
      <w:r w:rsidRPr="006B4A68">
        <w:rPr>
          <w:b/>
          <w:i/>
          <w:highlight w:val="yellow"/>
        </w:rPr>
        <w:t>tba</w:t>
      </w:r>
      <w:proofErr w:type="spellEnd"/>
      <w:r w:rsidRPr="006B4A68">
        <w:rPr>
          <w:b/>
          <w:i/>
          <w:highlight w:val="yellow"/>
        </w:rPr>
        <w:t>:</w:t>
      </w:r>
      <w:r w:rsidRPr="00ED7BD6">
        <w:rPr>
          <w:b/>
          <w:i/>
        </w:rPr>
        <w:t xml:space="preserve"> </w:t>
      </w:r>
      <w:r w:rsidR="002365C7">
        <w:rPr>
          <w:b/>
        </w:rPr>
        <w:t>Room for everyone’s talent</w:t>
      </w:r>
      <w:r w:rsidR="00DD016C">
        <w:rPr>
          <w:b/>
        </w:rPr>
        <w:t xml:space="preserve"> (</w:t>
      </w:r>
      <w:r w:rsidR="00521342">
        <w:rPr>
          <w:b/>
        </w:rPr>
        <w:t xml:space="preserve">dr. </w:t>
      </w:r>
      <w:r w:rsidR="00AD1784" w:rsidRPr="00521342">
        <w:rPr>
          <w:b/>
          <w:lang w:val="nl-NL"/>
        </w:rPr>
        <w:t xml:space="preserve">Dirk-Jan den Boer, director SGW @ NWO, </w:t>
      </w:r>
      <w:proofErr w:type="spellStart"/>
      <w:r w:rsidR="00AD1784" w:rsidRPr="00521342">
        <w:rPr>
          <w:b/>
          <w:lang w:val="nl-NL"/>
        </w:rPr>
        <w:t>and</w:t>
      </w:r>
      <w:proofErr w:type="spellEnd"/>
      <w:r w:rsidR="00AD1784" w:rsidRPr="00521342">
        <w:rPr>
          <w:b/>
          <w:lang w:val="nl-NL"/>
        </w:rPr>
        <w:t xml:space="preserve"> Talent</w:t>
      </w:r>
    </w:p>
    <w:p w14:paraId="5D3E3D2D" w14:textId="02DEED03" w:rsidR="00DF7652" w:rsidRPr="007C7B3F" w:rsidRDefault="00AD1784" w:rsidP="00AD1784">
      <w:pPr>
        <w:spacing w:after="0"/>
        <w:rPr>
          <w:b/>
        </w:rPr>
      </w:pPr>
      <w:r w:rsidRPr="007C7B3F">
        <w:rPr>
          <w:b/>
        </w:rPr>
        <w:t>portfolio holder</w:t>
      </w:r>
      <w:r w:rsidR="00DD016C" w:rsidRPr="007C7B3F">
        <w:rPr>
          <w:b/>
        </w:rPr>
        <w:t>)</w:t>
      </w:r>
      <w:r w:rsidR="00A959A1" w:rsidRPr="007C7B3F">
        <w:rPr>
          <w:b/>
        </w:rPr>
        <w:t xml:space="preserve"> </w:t>
      </w:r>
    </w:p>
    <w:p w14:paraId="6EFFD9BB" w14:textId="3F366F39" w:rsidR="00DF7652" w:rsidRPr="002365C7" w:rsidRDefault="002365C7" w:rsidP="00F37821">
      <w:pPr>
        <w:jc w:val="both"/>
      </w:pPr>
      <w:r>
        <w:t xml:space="preserve">In this workshop </w:t>
      </w:r>
      <w:r w:rsidR="00AD1784">
        <w:t>dr. den Boer</w:t>
      </w:r>
      <w:r w:rsidR="00842556">
        <w:t xml:space="preserve"> will chair a discussion based on the position paper </w:t>
      </w:r>
      <w:r w:rsidR="00DD016C">
        <w:t xml:space="preserve">published by KNAW and VSNU in collaboration with </w:t>
      </w:r>
      <w:proofErr w:type="spellStart"/>
      <w:r w:rsidR="00DD016C">
        <w:t>Z</w:t>
      </w:r>
      <w:r w:rsidR="00500960">
        <w:t>on</w:t>
      </w:r>
      <w:r w:rsidR="00DD016C">
        <w:t>Mw</w:t>
      </w:r>
      <w:proofErr w:type="spellEnd"/>
      <w:r w:rsidR="00DD016C">
        <w:t xml:space="preserve"> </w:t>
      </w:r>
      <w:r w:rsidR="00842556">
        <w:t>‘</w:t>
      </w:r>
      <w:hyperlink r:id="rId8" w:history="1">
        <w:r w:rsidR="00BB5558">
          <w:rPr>
            <w:rStyle w:val="Hyperlink"/>
          </w:rPr>
          <w:t>Room for everyone's Talent’</w:t>
        </w:r>
      </w:hyperlink>
      <w:r w:rsidR="00842556">
        <w:t xml:space="preserve">. Based on this paper, which concludes that it takes a diversified talent pool and wide set of expertise to get to the best deliverables, there will be a discussion on which steps are needed to obtain this goal. How </w:t>
      </w:r>
      <w:r w:rsidR="00DD5120">
        <w:t>do we ensure that the various tasks i</w:t>
      </w:r>
      <w:r w:rsidR="00DD016C">
        <w:t>n academia are</w:t>
      </w:r>
      <w:r w:rsidR="00DD5120">
        <w:t xml:space="preserve"> given equal credit, be it </w:t>
      </w:r>
      <w:r w:rsidR="0004444F">
        <w:t>patient</w:t>
      </w:r>
      <w:r w:rsidR="00DD5120">
        <w:t xml:space="preserve"> care, teaching</w:t>
      </w:r>
      <w:r w:rsidR="00DD016C">
        <w:t xml:space="preserve">, </w:t>
      </w:r>
      <w:r w:rsidR="0004444F">
        <w:t>research</w:t>
      </w:r>
      <w:r w:rsidR="00DD016C">
        <w:t xml:space="preserve"> or leadership</w:t>
      </w:r>
      <w:r w:rsidR="0004444F">
        <w:t xml:space="preserve">, </w:t>
      </w:r>
      <w:r w:rsidR="00DD5120">
        <w:t xml:space="preserve">to name a few. </w:t>
      </w:r>
      <w:r w:rsidR="00DD016C">
        <w:t xml:space="preserve">The paper suggests </w:t>
      </w:r>
      <w:r w:rsidR="0004444F">
        <w:t xml:space="preserve">less emphasis on quantitative </w:t>
      </w:r>
      <w:proofErr w:type="spellStart"/>
      <w:r w:rsidR="0004444F">
        <w:t>measurable</w:t>
      </w:r>
      <w:r w:rsidR="00DD016C">
        <w:t>s</w:t>
      </w:r>
      <w:proofErr w:type="spellEnd"/>
      <w:r w:rsidR="0004444F">
        <w:t xml:space="preserve">, and </w:t>
      </w:r>
      <w:r w:rsidR="00DD016C">
        <w:t>that career paths</w:t>
      </w:r>
      <w:r w:rsidR="0004444F">
        <w:t xml:space="preserve"> may change, without this being a negative slant. The </w:t>
      </w:r>
      <w:r w:rsidR="00DD016C">
        <w:t>emphasis</w:t>
      </w:r>
      <w:r w:rsidR="0004444F">
        <w:t xml:space="preserve"> will lie more </w:t>
      </w:r>
      <w:r w:rsidR="00DD016C">
        <w:t xml:space="preserve">on </w:t>
      </w:r>
      <w:r w:rsidR="0004444F">
        <w:t>a group achievement than on the individual</w:t>
      </w:r>
      <w:r w:rsidR="00DD016C">
        <w:t xml:space="preserve"> achievement</w:t>
      </w:r>
      <w:r w:rsidR="0004444F">
        <w:t xml:space="preserve">, and in </w:t>
      </w:r>
      <w:r w:rsidR="00DD016C">
        <w:t>addition,</w:t>
      </w:r>
      <w:r w:rsidR="0004444F">
        <w:t xml:space="preserve"> </w:t>
      </w:r>
      <w:r w:rsidR="009C419F">
        <w:t xml:space="preserve">both </w:t>
      </w:r>
      <w:r w:rsidR="0004444F">
        <w:t xml:space="preserve">open and </w:t>
      </w:r>
      <w:r w:rsidR="00DD016C">
        <w:t>citizen</w:t>
      </w:r>
      <w:r w:rsidR="0004444F">
        <w:t xml:space="preserve"> science will play a bigger part. </w:t>
      </w:r>
      <w:r w:rsidR="00AD1784">
        <w:t>Sign up for the workshop to join the discussion.</w:t>
      </w:r>
    </w:p>
    <w:p w14:paraId="1DD3B477" w14:textId="3D02A63D" w:rsidR="00DF7652" w:rsidRPr="00DF7652" w:rsidRDefault="00ED7BD6" w:rsidP="00F37821">
      <w:pPr>
        <w:spacing w:after="0"/>
        <w:jc w:val="both"/>
        <w:rPr>
          <w:b/>
        </w:rPr>
      </w:pPr>
      <w:r w:rsidRPr="006B4A68">
        <w:rPr>
          <w:b/>
          <w:i/>
          <w:highlight w:val="yellow"/>
        </w:rPr>
        <w:t xml:space="preserve">DATE </w:t>
      </w:r>
      <w:proofErr w:type="spellStart"/>
      <w:r w:rsidRPr="006B4A68">
        <w:rPr>
          <w:b/>
          <w:i/>
          <w:highlight w:val="yellow"/>
        </w:rPr>
        <w:t>tba</w:t>
      </w:r>
      <w:proofErr w:type="spellEnd"/>
      <w:r w:rsidRPr="006B4A68">
        <w:rPr>
          <w:b/>
          <w:i/>
          <w:highlight w:val="yellow"/>
        </w:rPr>
        <w:t>:</w:t>
      </w:r>
      <w:r w:rsidRPr="00ED7BD6">
        <w:rPr>
          <w:b/>
          <w:i/>
        </w:rPr>
        <w:t xml:space="preserve"> </w:t>
      </w:r>
      <w:r w:rsidR="00DF7652" w:rsidRPr="00DF7652">
        <w:rPr>
          <w:b/>
        </w:rPr>
        <w:t xml:space="preserve">*Research Professional Workshop </w:t>
      </w:r>
    </w:p>
    <w:p w14:paraId="0957F5B2" w14:textId="1637B58D" w:rsidR="00DF7652" w:rsidRDefault="00DF7652" w:rsidP="00F37821">
      <w:pPr>
        <w:jc w:val="both"/>
      </w:pPr>
      <w:r>
        <w:t xml:space="preserve">The *Research Professional (RP) funding database is a powerful tool to help researchers find exactly the funding opportunities they need. A UK representative from Research professional, Nick </w:t>
      </w:r>
      <w:proofErr w:type="spellStart"/>
      <w:r>
        <w:t>Epiphaniou</w:t>
      </w:r>
      <w:proofErr w:type="spellEnd"/>
      <w:r>
        <w:t xml:space="preserve">, will share his expertise during this workshop. Nick will give a general introduction of the database and help you get started; focus on how to identify relevant calls, explore the awards database and set up your own query. In addition he will work through the various functionalities the database offers, and will finish off with a one-to-one session if there are any particular queries. </w:t>
      </w:r>
      <w:r w:rsidR="00FA729F">
        <w:t xml:space="preserve"> </w:t>
      </w:r>
      <w:r>
        <w:t xml:space="preserve">The workshop is open to all AMS members, but is especially relevant for PhD candidates and ECRs.  </w:t>
      </w:r>
      <w:r w:rsidRPr="003B2FD7">
        <w:rPr>
          <w:i/>
        </w:rPr>
        <w:t xml:space="preserve">NOTE: </w:t>
      </w:r>
      <w:r w:rsidR="005057E4">
        <w:rPr>
          <w:i/>
        </w:rPr>
        <w:t>S</w:t>
      </w:r>
      <w:r w:rsidRPr="003B2FD7">
        <w:rPr>
          <w:i/>
        </w:rPr>
        <w:t>et up an RP account prior to the workshop!</w:t>
      </w:r>
      <w:r>
        <w:t xml:space="preserve"> (</w:t>
      </w:r>
      <w:hyperlink r:id="rId9" w:history="1">
        <w:r w:rsidR="002365C7" w:rsidRPr="008B07F9">
          <w:rPr>
            <w:rStyle w:val="Hyperlink"/>
          </w:rPr>
          <w:t>https://www.researchprofessional.com/0/rr/home</w:t>
        </w:r>
      </w:hyperlink>
      <w:r w:rsidR="005F0F7F">
        <w:t>)</w:t>
      </w:r>
      <w:r>
        <w:t>.</w:t>
      </w:r>
    </w:p>
    <w:p w14:paraId="090A2ED7" w14:textId="66B3A793" w:rsidR="007F2EE9" w:rsidRPr="0054570F" w:rsidRDefault="007F2EE9" w:rsidP="00F37821">
      <w:pPr>
        <w:jc w:val="both"/>
        <w:rPr>
          <w:lang w:val="en-GB"/>
        </w:rPr>
      </w:pPr>
    </w:p>
    <w:p w14:paraId="15309875" w14:textId="3CBDE101" w:rsidR="007F2EE9" w:rsidRPr="002365C7" w:rsidRDefault="007F2EE9" w:rsidP="00F37821">
      <w:pPr>
        <w:jc w:val="both"/>
        <w:rPr>
          <w:b/>
        </w:rPr>
      </w:pPr>
    </w:p>
    <w:p w14:paraId="5B6DA9B8" w14:textId="77777777" w:rsidR="002365C7" w:rsidRPr="007F2EE9" w:rsidRDefault="002365C7" w:rsidP="00F37821">
      <w:pPr>
        <w:jc w:val="both"/>
      </w:pPr>
    </w:p>
    <w:sectPr w:rsidR="002365C7" w:rsidRPr="007F2EE9" w:rsidSect="00D07099">
      <w:headerReference w:type="default" r:id="rId10"/>
      <w:pgSz w:w="12240" w:h="15840"/>
      <w:pgMar w:top="568" w:right="1440" w:bottom="1701" w:left="1440" w:header="28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756BD0" w16cid:durableId="2193D7D0"/>
  <w16cid:commentId w16cid:paraId="48B5BAA1" w16cid:durableId="2193D827"/>
  <w16cid:commentId w16cid:paraId="7EC58D2F" w16cid:durableId="2193DB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28E2D" w14:textId="77777777" w:rsidR="00BC751F" w:rsidRDefault="00BC751F" w:rsidP="00D33B24">
      <w:pPr>
        <w:spacing w:after="0" w:line="240" w:lineRule="auto"/>
      </w:pPr>
      <w:r>
        <w:separator/>
      </w:r>
    </w:p>
  </w:endnote>
  <w:endnote w:type="continuationSeparator" w:id="0">
    <w:p w14:paraId="433FB4EA" w14:textId="77777777" w:rsidR="00BC751F" w:rsidRDefault="00BC751F" w:rsidP="00D33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49DA8" w14:textId="77777777" w:rsidR="00BC751F" w:rsidRDefault="00BC751F" w:rsidP="00D33B24">
      <w:pPr>
        <w:spacing w:after="0" w:line="240" w:lineRule="auto"/>
      </w:pPr>
      <w:r>
        <w:separator/>
      </w:r>
    </w:p>
  </w:footnote>
  <w:footnote w:type="continuationSeparator" w:id="0">
    <w:p w14:paraId="367E71AF" w14:textId="77777777" w:rsidR="00BC751F" w:rsidRDefault="00BC751F" w:rsidP="00D33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EC42B" w14:textId="77777777" w:rsidR="00D33B24" w:rsidRDefault="00D33B24" w:rsidP="00D33B24">
    <w:pPr>
      <w:pStyle w:val="Koptekst"/>
      <w:jc w:val="center"/>
    </w:pPr>
    <w:r w:rsidRPr="006C79BB">
      <w:rPr>
        <w:noProof/>
        <w:lang w:val="nl-NL" w:eastAsia="nl-NL"/>
      </w:rPr>
      <w:drawing>
        <wp:inline distT="0" distB="0" distL="0" distR="0" wp14:anchorId="5B016FFE" wp14:editId="61324D5F">
          <wp:extent cx="2416195" cy="743875"/>
          <wp:effectExtent l="0" t="0" r="3175" b="0"/>
          <wp:docPr id="11" name="Picture 11" descr="\\vu.local\home\sld400\Desktop\AM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local\home\sld400\Desktop\AM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7387" cy="750400"/>
                  </a:xfrm>
                  <a:prstGeom prst="rect">
                    <a:avLst/>
                  </a:prstGeom>
                  <a:noFill/>
                  <a:ln>
                    <a:noFill/>
                  </a:ln>
                </pic:spPr>
              </pic:pic>
            </a:graphicData>
          </a:graphic>
        </wp:inline>
      </w:drawing>
    </w:r>
  </w:p>
  <w:p w14:paraId="4D288A40" w14:textId="77777777" w:rsidR="00D33B24" w:rsidRDefault="00D33B2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3258"/>
    <w:multiLevelType w:val="hybridMultilevel"/>
    <w:tmpl w:val="252C9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DA6B43"/>
    <w:multiLevelType w:val="hybridMultilevel"/>
    <w:tmpl w:val="83BADC50"/>
    <w:lvl w:ilvl="0" w:tplc="4EA6CD1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8A2854"/>
    <w:multiLevelType w:val="hybridMultilevel"/>
    <w:tmpl w:val="CA3A9266"/>
    <w:lvl w:ilvl="0" w:tplc="4EA6CD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D4F05"/>
    <w:multiLevelType w:val="hybridMultilevel"/>
    <w:tmpl w:val="806C0D8A"/>
    <w:lvl w:ilvl="0" w:tplc="02C49896">
      <w:start w:val="2"/>
      <w:numFmt w:val="bullet"/>
      <w:lvlText w:val="-"/>
      <w:lvlJc w:val="left"/>
      <w:pPr>
        <w:ind w:left="720" w:hanging="360"/>
      </w:pPr>
      <w:rPr>
        <w:rFonts w:ascii="Calibri" w:eastAsiaTheme="minorHAnsi" w:hAnsi="Calibri" w:cstheme="minorBidi"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45C3B"/>
    <w:multiLevelType w:val="hybridMultilevel"/>
    <w:tmpl w:val="32881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C05CF7"/>
    <w:multiLevelType w:val="hybridMultilevel"/>
    <w:tmpl w:val="6FAC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7236A"/>
    <w:multiLevelType w:val="hybridMultilevel"/>
    <w:tmpl w:val="8DB60AF8"/>
    <w:lvl w:ilvl="0" w:tplc="4EA6CD1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CBF1AFF"/>
    <w:multiLevelType w:val="hybridMultilevel"/>
    <w:tmpl w:val="DBF02964"/>
    <w:lvl w:ilvl="0" w:tplc="4EA6CD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731DA8"/>
    <w:multiLevelType w:val="hybridMultilevel"/>
    <w:tmpl w:val="E4C01F9C"/>
    <w:lvl w:ilvl="0" w:tplc="4EA6CD1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557D69"/>
    <w:multiLevelType w:val="hybridMultilevel"/>
    <w:tmpl w:val="822C5200"/>
    <w:lvl w:ilvl="0" w:tplc="23F261B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63ABB"/>
    <w:multiLevelType w:val="hybridMultilevel"/>
    <w:tmpl w:val="3EDABAA2"/>
    <w:lvl w:ilvl="0" w:tplc="02C49896">
      <w:start w:val="2"/>
      <w:numFmt w:val="bullet"/>
      <w:lvlText w:val="-"/>
      <w:lvlJc w:val="left"/>
      <w:pPr>
        <w:ind w:left="720" w:hanging="360"/>
      </w:pPr>
      <w:rPr>
        <w:rFonts w:ascii="Calibri" w:eastAsiaTheme="minorHAnsi" w:hAnsi="Calibri" w:cstheme="minorBidi"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72916"/>
    <w:multiLevelType w:val="hybridMultilevel"/>
    <w:tmpl w:val="E2CC6200"/>
    <w:lvl w:ilvl="0" w:tplc="4EA6CD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3662D"/>
    <w:multiLevelType w:val="hybridMultilevel"/>
    <w:tmpl w:val="4F1077AC"/>
    <w:lvl w:ilvl="0" w:tplc="4EA6CD1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AB84292"/>
    <w:multiLevelType w:val="hybridMultilevel"/>
    <w:tmpl w:val="DF149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20F41"/>
    <w:multiLevelType w:val="hybridMultilevel"/>
    <w:tmpl w:val="A650F45C"/>
    <w:lvl w:ilvl="0" w:tplc="02C49896">
      <w:start w:val="2"/>
      <w:numFmt w:val="bullet"/>
      <w:lvlText w:val="-"/>
      <w:lvlJc w:val="left"/>
      <w:pPr>
        <w:ind w:left="720" w:hanging="360"/>
      </w:pPr>
      <w:rPr>
        <w:rFonts w:ascii="Calibri" w:eastAsiaTheme="minorHAnsi" w:hAnsi="Calibri" w:cstheme="minorBidi"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1C702C"/>
    <w:multiLevelType w:val="hybridMultilevel"/>
    <w:tmpl w:val="91260C7A"/>
    <w:lvl w:ilvl="0" w:tplc="4EA6CD1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03014CA"/>
    <w:multiLevelType w:val="hybridMultilevel"/>
    <w:tmpl w:val="7764974C"/>
    <w:lvl w:ilvl="0" w:tplc="4EA6CD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A21076"/>
    <w:multiLevelType w:val="hybridMultilevel"/>
    <w:tmpl w:val="6116E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E22089F"/>
    <w:multiLevelType w:val="hybridMultilevel"/>
    <w:tmpl w:val="C3646C86"/>
    <w:lvl w:ilvl="0" w:tplc="4EA6CD1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41D6B9E"/>
    <w:multiLevelType w:val="hybridMultilevel"/>
    <w:tmpl w:val="1C8C7C5E"/>
    <w:lvl w:ilvl="0" w:tplc="4EA6CD1A">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0" w15:restartNumberingAfterBreak="0">
    <w:nsid w:val="792F49A5"/>
    <w:multiLevelType w:val="hybridMultilevel"/>
    <w:tmpl w:val="85E8A6DE"/>
    <w:lvl w:ilvl="0" w:tplc="D73EE93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7C023EA7"/>
    <w:multiLevelType w:val="hybridMultilevel"/>
    <w:tmpl w:val="C19ADD4A"/>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B2566E"/>
    <w:multiLevelType w:val="hybridMultilevel"/>
    <w:tmpl w:val="F82082EE"/>
    <w:lvl w:ilvl="0" w:tplc="4EA6CD1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F646556"/>
    <w:multiLevelType w:val="hybridMultilevel"/>
    <w:tmpl w:val="C4B60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9"/>
  </w:num>
  <w:num w:numId="3">
    <w:abstractNumId w:val="0"/>
  </w:num>
  <w:num w:numId="4">
    <w:abstractNumId w:val="4"/>
  </w:num>
  <w:num w:numId="5">
    <w:abstractNumId w:val="5"/>
  </w:num>
  <w:num w:numId="6">
    <w:abstractNumId w:val="10"/>
  </w:num>
  <w:num w:numId="7">
    <w:abstractNumId w:val="14"/>
  </w:num>
  <w:num w:numId="8">
    <w:abstractNumId w:val="3"/>
  </w:num>
  <w:num w:numId="9">
    <w:abstractNumId w:val="13"/>
  </w:num>
  <w:num w:numId="10">
    <w:abstractNumId w:val="21"/>
  </w:num>
  <w:num w:numId="11">
    <w:abstractNumId w:val="19"/>
  </w:num>
  <w:num w:numId="12">
    <w:abstractNumId w:val="11"/>
  </w:num>
  <w:num w:numId="13">
    <w:abstractNumId w:val="2"/>
  </w:num>
  <w:num w:numId="14">
    <w:abstractNumId w:val="7"/>
  </w:num>
  <w:num w:numId="15">
    <w:abstractNumId w:val="15"/>
  </w:num>
  <w:num w:numId="16">
    <w:abstractNumId w:val="12"/>
  </w:num>
  <w:num w:numId="17">
    <w:abstractNumId w:val="1"/>
  </w:num>
  <w:num w:numId="18">
    <w:abstractNumId w:val="8"/>
  </w:num>
  <w:num w:numId="19">
    <w:abstractNumId w:val="16"/>
  </w:num>
  <w:num w:numId="20">
    <w:abstractNumId w:val="17"/>
  </w:num>
  <w:num w:numId="21">
    <w:abstractNumId w:val="6"/>
  </w:num>
  <w:num w:numId="22">
    <w:abstractNumId w:val="20"/>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57"/>
    <w:rsid w:val="0000308B"/>
    <w:rsid w:val="000034E4"/>
    <w:rsid w:val="00005809"/>
    <w:rsid w:val="00011F84"/>
    <w:rsid w:val="00020D58"/>
    <w:rsid w:val="000228F9"/>
    <w:rsid w:val="00023986"/>
    <w:rsid w:val="000241A2"/>
    <w:rsid w:val="00024D59"/>
    <w:rsid w:val="00025015"/>
    <w:rsid w:val="0002649C"/>
    <w:rsid w:val="0002778F"/>
    <w:rsid w:val="0003324F"/>
    <w:rsid w:val="0004444F"/>
    <w:rsid w:val="00050389"/>
    <w:rsid w:val="000523B8"/>
    <w:rsid w:val="000523BD"/>
    <w:rsid w:val="00060E54"/>
    <w:rsid w:val="00062128"/>
    <w:rsid w:val="00062456"/>
    <w:rsid w:val="00064395"/>
    <w:rsid w:val="0007119B"/>
    <w:rsid w:val="00073322"/>
    <w:rsid w:val="000829D7"/>
    <w:rsid w:val="00084725"/>
    <w:rsid w:val="0008580B"/>
    <w:rsid w:val="00093D66"/>
    <w:rsid w:val="00094A49"/>
    <w:rsid w:val="000A3C60"/>
    <w:rsid w:val="000A52E6"/>
    <w:rsid w:val="000A5B05"/>
    <w:rsid w:val="000A5C6A"/>
    <w:rsid w:val="000B3063"/>
    <w:rsid w:val="000B4274"/>
    <w:rsid w:val="000B45E9"/>
    <w:rsid w:val="000B5E94"/>
    <w:rsid w:val="000B7292"/>
    <w:rsid w:val="000C05E1"/>
    <w:rsid w:val="000C230A"/>
    <w:rsid w:val="000C292B"/>
    <w:rsid w:val="000D2A1E"/>
    <w:rsid w:val="000D4988"/>
    <w:rsid w:val="000D7514"/>
    <w:rsid w:val="000E079C"/>
    <w:rsid w:val="000E5540"/>
    <w:rsid w:val="000E7709"/>
    <w:rsid w:val="000E7DD2"/>
    <w:rsid w:val="00100027"/>
    <w:rsid w:val="001002B3"/>
    <w:rsid w:val="001044FC"/>
    <w:rsid w:val="00106FAD"/>
    <w:rsid w:val="00113191"/>
    <w:rsid w:val="00113621"/>
    <w:rsid w:val="001153BD"/>
    <w:rsid w:val="00116419"/>
    <w:rsid w:val="001203EB"/>
    <w:rsid w:val="0012514A"/>
    <w:rsid w:val="00140BB1"/>
    <w:rsid w:val="00142250"/>
    <w:rsid w:val="001534B7"/>
    <w:rsid w:val="00154550"/>
    <w:rsid w:val="00157BEB"/>
    <w:rsid w:val="0016070A"/>
    <w:rsid w:val="001621FE"/>
    <w:rsid w:val="00163626"/>
    <w:rsid w:val="001660E6"/>
    <w:rsid w:val="001756A0"/>
    <w:rsid w:val="00175E67"/>
    <w:rsid w:val="0018489A"/>
    <w:rsid w:val="00186293"/>
    <w:rsid w:val="00187ACD"/>
    <w:rsid w:val="00190DE0"/>
    <w:rsid w:val="00191603"/>
    <w:rsid w:val="00192D43"/>
    <w:rsid w:val="001A27F1"/>
    <w:rsid w:val="001A3FC6"/>
    <w:rsid w:val="001A4FEB"/>
    <w:rsid w:val="001B0E05"/>
    <w:rsid w:val="001B4F28"/>
    <w:rsid w:val="001B5516"/>
    <w:rsid w:val="001C3011"/>
    <w:rsid w:val="001D1400"/>
    <w:rsid w:val="001D781F"/>
    <w:rsid w:val="001E09D4"/>
    <w:rsid w:val="001E23B7"/>
    <w:rsid w:val="001E6729"/>
    <w:rsid w:val="001F0A33"/>
    <w:rsid w:val="001F249A"/>
    <w:rsid w:val="001F24C3"/>
    <w:rsid w:val="001F7033"/>
    <w:rsid w:val="00204A68"/>
    <w:rsid w:val="002110A1"/>
    <w:rsid w:val="002113AB"/>
    <w:rsid w:val="00215572"/>
    <w:rsid w:val="00221C67"/>
    <w:rsid w:val="00224D24"/>
    <w:rsid w:val="00227C2F"/>
    <w:rsid w:val="002365C7"/>
    <w:rsid w:val="00245B7F"/>
    <w:rsid w:val="0024661D"/>
    <w:rsid w:val="00250893"/>
    <w:rsid w:val="002558A3"/>
    <w:rsid w:val="00255B73"/>
    <w:rsid w:val="00261978"/>
    <w:rsid w:val="00261D8D"/>
    <w:rsid w:val="002661D6"/>
    <w:rsid w:val="00274369"/>
    <w:rsid w:val="00281946"/>
    <w:rsid w:val="00282FFF"/>
    <w:rsid w:val="00284D87"/>
    <w:rsid w:val="002869E6"/>
    <w:rsid w:val="002928B8"/>
    <w:rsid w:val="00295D24"/>
    <w:rsid w:val="002A06A7"/>
    <w:rsid w:val="002A1C3D"/>
    <w:rsid w:val="002A5322"/>
    <w:rsid w:val="002B164A"/>
    <w:rsid w:val="002B24E4"/>
    <w:rsid w:val="002B2806"/>
    <w:rsid w:val="002B2ECA"/>
    <w:rsid w:val="002B51C0"/>
    <w:rsid w:val="002D1893"/>
    <w:rsid w:val="002D48AE"/>
    <w:rsid w:val="002D7638"/>
    <w:rsid w:val="002E73CB"/>
    <w:rsid w:val="002F5B3C"/>
    <w:rsid w:val="002F6524"/>
    <w:rsid w:val="002F7C84"/>
    <w:rsid w:val="003027C0"/>
    <w:rsid w:val="003037D4"/>
    <w:rsid w:val="00304879"/>
    <w:rsid w:val="00304FC4"/>
    <w:rsid w:val="00307534"/>
    <w:rsid w:val="00313FFD"/>
    <w:rsid w:val="00314658"/>
    <w:rsid w:val="0032418D"/>
    <w:rsid w:val="003260AC"/>
    <w:rsid w:val="00330AC1"/>
    <w:rsid w:val="0033575D"/>
    <w:rsid w:val="00344884"/>
    <w:rsid w:val="0034504E"/>
    <w:rsid w:val="003463A7"/>
    <w:rsid w:val="00350FC3"/>
    <w:rsid w:val="00353094"/>
    <w:rsid w:val="0035410C"/>
    <w:rsid w:val="0035482C"/>
    <w:rsid w:val="00354A43"/>
    <w:rsid w:val="0036032A"/>
    <w:rsid w:val="0036471D"/>
    <w:rsid w:val="003700D5"/>
    <w:rsid w:val="00370B3C"/>
    <w:rsid w:val="003710C0"/>
    <w:rsid w:val="00371C55"/>
    <w:rsid w:val="0037576E"/>
    <w:rsid w:val="00380D60"/>
    <w:rsid w:val="003823C9"/>
    <w:rsid w:val="0038249C"/>
    <w:rsid w:val="00384A57"/>
    <w:rsid w:val="003906DA"/>
    <w:rsid w:val="00390E9F"/>
    <w:rsid w:val="003A3AE1"/>
    <w:rsid w:val="003A68B8"/>
    <w:rsid w:val="003B2FD7"/>
    <w:rsid w:val="003C17FF"/>
    <w:rsid w:val="003C18F3"/>
    <w:rsid w:val="003C38A0"/>
    <w:rsid w:val="003D1D8B"/>
    <w:rsid w:val="003D428D"/>
    <w:rsid w:val="003D4950"/>
    <w:rsid w:val="003E3DB5"/>
    <w:rsid w:val="003E654E"/>
    <w:rsid w:val="003E79F1"/>
    <w:rsid w:val="003F2BE1"/>
    <w:rsid w:val="003F3FAB"/>
    <w:rsid w:val="003F49E1"/>
    <w:rsid w:val="003F4C6A"/>
    <w:rsid w:val="003F64FE"/>
    <w:rsid w:val="003F7FB8"/>
    <w:rsid w:val="00401AC4"/>
    <w:rsid w:val="00415253"/>
    <w:rsid w:val="004152A8"/>
    <w:rsid w:val="00416716"/>
    <w:rsid w:val="004201B6"/>
    <w:rsid w:val="00423543"/>
    <w:rsid w:val="00431A95"/>
    <w:rsid w:val="0044576B"/>
    <w:rsid w:val="00445945"/>
    <w:rsid w:val="004527A3"/>
    <w:rsid w:val="004611C6"/>
    <w:rsid w:val="00462264"/>
    <w:rsid w:val="00462352"/>
    <w:rsid w:val="004626C3"/>
    <w:rsid w:val="00464340"/>
    <w:rsid w:val="004665A8"/>
    <w:rsid w:val="00474910"/>
    <w:rsid w:val="004763BC"/>
    <w:rsid w:val="00485236"/>
    <w:rsid w:val="00486A11"/>
    <w:rsid w:val="00495EBC"/>
    <w:rsid w:val="00497EBA"/>
    <w:rsid w:val="004B51D6"/>
    <w:rsid w:val="004B6277"/>
    <w:rsid w:val="004C29CA"/>
    <w:rsid w:val="004C3006"/>
    <w:rsid w:val="004C6140"/>
    <w:rsid w:val="004D1F81"/>
    <w:rsid w:val="004D2758"/>
    <w:rsid w:val="004D3DC6"/>
    <w:rsid w:val="004D6830"/>
    <w:rsid w:val="004E1E94"/>
    <w:rsid w:val="004E51B3"/>
    <w:rsid w:val="004E64B9"/>
    <w:rsid w:val="004F3E69"/>
    <w:rsid w:val="004F68F4"/>
    <w:rsid w:val="00500960"/>
    <w:rsid w:val="00500CE5"/>
    <w:rsid w:val="005042E0"/>
    <w:rsid w:val="005057E4"/>
    <w:rsid w:val="00507199"/>
    <w:rsid w:val="00510182"/>
    <w:rsid w:val="00513E1D"/>
    <w:rsid w:val="00514B98"/>
    <w:rsid w:val="00521342"/>
    <w:rsid w:val="00522138"/>
    <w:rsid w:val="0052446B"/>
    <w:rsid w:val="005278B7"/>
    <w:rsid w:val="00527F03"/>
    <w:rsid w:val="0053437A"/>
    <w:rsid w:val="00535A99"/>
    <w:rsid w:val="00542640"/>
    <w:rsid w:val="005443E2"/>
    <w:rsid w:val="00544984"/>
    <w:rsid w:val="0054570F"/>
    <w:rsid w:val="0054585E"/>
    <w:rsid w:val="00545DDE"/>
    <w:rsid w:val="00550C5A"/>
    <w:rsid w:val="00557074"/>
    <w:rsid w:val="00563B96"/>
    <w:rsid w:val="005646A2"/>
    <w:rsid w:val="005711A5"/>
    <w:rsid w:val="0057121E"/>
    <w:rsid w:val="00576F9F"/>
    <w:rsid w:val="005806FA"/>
    <w:rsid w:val="00585ECF"/>
    <w:rsid w:val="0058758B"/>
    <w:rsid w:val="005910E5"/>
    <w:rsid w:val="00591669"/>
    <w:rsid w:val="00593FE1"/>
    <w:rsid w:val="00596B1B"/>
    <w:rsid w:val="005A027E"/>
    <w:rsid w:val="005A1DC1"/>
    <w:rsid w:val="005A2E80"/>
    <w:rsid w:val="005A35A1"/>
    <w:rsid w:val="005A427D"/>
    <w:rsid w:val="005A7A06"/>
    <w:rsid w:val="005B0BBC"/>
    <w:rsid w:val="005B178D"/>
    <w:rsid w:val="005B36F4"/>
    <w:rsid w:val="005B502C"/>
    <w:rsid w:val="005C07D7"/>
    <w:rsid w:val="005C55E9"/>
    <w:rsid w:val="005E07E2"/>
    <w:rsid w:val="005E33BF"/>
    <w:rsid w:val="005E7FEE"/>
    <w:rsid w:val="005F0F7F"/>
    <w:rsid w:val="005F6EF6"/>
    <w:rsid w:val="00601559"/>
    <w:rsid w:val="006037BD"/>
    <w:rsid w:val="0061442A"/>
    <w:rsid w:val="006219AA"/>
    <w:rsid w:val="006231B8"/>
    <w:rsid w:val="00626721"/>
    <w:rsid w:val="00626B4A"/>
    <w:rsid w:val="006306FF"/>
    <w:rsid w:val="00641A98"/>
    <w:rsid w:val="00642D0A"/>
    <w:rsid w:val="00644164"/>
    <w:rsid w:val="00647401"/>
    <w:rsid w:val="00650319"/>
    <w:rsid w:val="006549F8"/>
    <w:rsid w:val="0065783D"/>
    <w:rsid w:val="00660B38"/>
    <w:rsid w:val="0066646A"/>
    <w:rsid w:val="00666748"/>
    <w:rsid w:val="006708BC"/>
    <w:rsid w:val="00674526"/>
    <w:rsid w:val="0067723A"/>
    <w:rsid w:val="00682F0D"/>
    <w:rsid w:val="0068308C"/>
    <w:rsid w:val="00683622"/>
    <w:rsid w:val="00683B8E"/>
    <w:rsid w:val="00684430"/>
    <w:rsid w:val="00684BC3"/>
    <w:rsid w:val="006872BC"/>
    <w:rsid w:val="00693376"/>
    <w:rsid w:val="006953F3"/>
    <w:rsid w:val="00695435"/>
    <w:rsid w:val="00695952"/>
    <w:rsid w:val="00695C23"/>
    <w:rsid w:val="00696F9E"/>
    <w:rsid w:val="006A25BF"/>
    <w:rsid w:val="006A44F0"/>
    <w:rsid w:val="006A7C3F"/>
    <w:rsid w:val="006B3D82"/>
    <w:rsid w:val="006B4A68"/>
    <w:rsid w:val="006B5236"/>
    <w:rsid w:val="006B5E9F"/>
    <w:rsid w:val="006C2FA1"/>
    <w:rsid w:val="006C634C"/>
    <w:rsid w:val="006D0A4D"/>
    <w:rsid w:val="006D1A9F"/>
    <w:rsid w:val="006D21F5"/>
    <w:rsid w:val="006D24AA"/>
    <w:rsid w:val="006D4A5E"/>
    <w:rsid w:val="006F2913"/>
    <w:rsid w:val="006F4771"/>
    <w:rsid w:val="006F4E5B"/>
    <w:rsid w:val="006F5398"/>
    <w:rsid w:val="006F73AD"/>
    <w:rsid w:val="00700B00"/>
    <w:rsid w:val="00705CA8"/>
    <w:rsid w:val="00714E8E"/>
    <w:rsid w:val="00716327"/>
    <w:rsid w:val="0071723D"/>
    <w:rsid w:val="00721271"/>
    <w:rsid w:val="0072336C"/>
    <w:rsid w:val="00727053"/>
    <w:rsid w:val="007303B1"/>
    <w:rsid w:val="00732BF3"/>
    <w:rsid w:val="00734B9A"/>
    <w:rsid w:val="0073735E"/>
    <w:rsid w:val="00740789"/>
    <w:rsid w:val="00742AE6"/>
    <w:rsid w:val="00751F0B"/>
    <w:rsid w:val="00761BA1"/>
    <w:rsid w:val="00761D9C"/>
    <w:rsid w:val="0077119E"/>
    <w:rsid w:val="00772A7D"/>
    <w:rsid w:val="007740EF"/>
    <w:rsid w:val="00774ACE"/>
    <w:rsid w:val="00775974"/>
    <w:rsid w:val="007764BA"/>
    <w:rsid w:val="0077785A"/>
    <w:rsid w:val="00782942"/>
    <w:rsid w:val="0078428E"/>
    <w:rsid w:val="0078694E"/>
    <w:rsid w:val="00791FC7"/>
    <w:rsid w:val="00794635"/>
    <w:rsid w:val="00795C2A"/>
    <w:rsid w:val="007A00BC"/>
    <w:rsid w:val="007B2C86"/>
    <w:rsid w:val="007B46D1"/>
    <w:rsid w:val="007C43C6"/>
    <w:rsid w:val="007C7B3F"/>
    <w:rsid w:val="007D09B9"/>
    <w:rsid w:val="007E3AD2"/>
    <w:rsid w:val="007F2D3A"/>
    <w:rsid w:val="007F2EE9"/>
    <w:rsid w:val="007F342A"/>
    <w:rsid w:val="007F4BD2"/>
    <w:rsid w:val="007F5005"/>
    <w:rsid w:val="007F6A91"/>
    <w:rsid w:val="008021CD"/>
    <w:rsid w:val="0080347B"/>
    <w:rsid w:val="00806614"/>
    <w:rsid w:val="008112BB"/>
    <w:rsid w:val="00813958"/>
    <w:rsid w:val="00814BC6"/>
    <w:rsid w:val="008214D0"/>
    <w:rsid w:val="00827370"/>
    <w:rsid w:val="00834EB3"/>
    <w:rsid w:val="00842556"/>
    <w:rsid w:val="00847911"/>
    <w:rsid w:val="00857D7A"/>
    <w:rsid w:val="008729F1"/>
    <w:rsid w:val="008737C7"/>
    <w:rsid w:val="00873BFC"/>
    <w:rsid w:val="008750B4"/>
    <w:rsid w:val="008813ED"/>
    <w:rsid w:val="00881E5A"/>
    <w:rsid w:val="008870D3"/>
    <w:rsid w:val="008A2CFE"/>
    <w:rsid w:val="008A49AD"/>
    <w:rsid w:val="008A5555"/>
    <w:rsid w:val="008A6A8C"/>
    <w:rsid w:val="008C2CBC"/>
    <w:rsid w:val="008C4050"/>
    <w:rsid w:val="008C5537"/>
    <w:rsid w:val="008C6E07"/>
    <w:rsid w:val="008D6C48"/>
    <w:rsid w:val="008D6DE7"/>
    <w:rsid w:val="008F0083"/>
    <w:rsid w:val="008F79C7"/>
    <w:rsid w:val="00900345"/>
    <w:rsid w:val="00904E5B"/>
    <w:rsid w:val="009074F9"/>
    <w:rsid w:val="009163BD"/>
    <w:rsid w:val="00916605"/>
    <w:rsid w:val="009176CC"/>
    <w:rsid w:val="00920A8D"/>
    <w:rsid w:val="009310CA"/>
    <w:rsid w:val="00936F1B"/>
    <w:rsid w:val="00940015"/>
    <w:rsid w:val="0094043F"/>
    <w:rsid w:val="00950459"/>
    <w:rsid w:val="0095629C"/>
    <w:rsid w:val="009604DC"/>
    <w:rsid w:val="0096228F"/>
    <w:rsid w:val="00965271"/>
    <w:rsid w:val="009750DF"/>
    <w:rsid w:val="0097661F"/>
    <w:rsid w:val="0098201B"/>
    <w:rsid w:val="00983363"/>
    <w:rsid w:val="009853FB"/>
    <w:rsid w:val="00990E17"/>
    <w:rsid w:val="009910C4"/>
    <w:rsid w:val="009941BE"/>
    <w:rsid w:val="009A3232"/>
    <w:rsid w:val="009A73A9"/>
    <w:rsid w:val="009B51F2"/>
    <w:rsid w:val="009C0CC1"/>
    <w:rsid w:val="009C419F"/>
    <w:rsid w:val="009D0289"/>
    <w:rsid w:val="009D129C"/>
    <w:rsid w:val="009D1AA5"/>
    <w:rsid w:val="009E35B9"/>
    <w:rsid w:val="009E5647"/>
    <w:rsid w:val="009F2057"/>
    <w:rsid w:val="009F6E20"/>
    <w:rsid w:val="009F7893"/>
    <w:rsid w:val="00A00859"/>
    <w:rsid w:val="00A017B4"/>
    <w:rsid w:val="00A03AB5"/>
    <w:rsid w:val="00A0551F"/>
    <w:rsid w:val="00A06237"/>
    <w:rsid w:val="00A108B3"/>
    <w:rsid w:val="00A225E1"/>
    <w:rsid w:val="00A25954"/>
    <w:rsid w:val="00A25ADF"/>
    <w:rsid w:val="00A313A4"/>
    <w:rsid w:val="00A32184"/>
    <w:rsid w:val="00A341D4"/>
    <w:rsid w:val="00A46DBE"/>
    <w:rsid w:val="00A474C2"/>
    <w:rsid w:val="00A5140F"/>
    <w:rsid w:val="00A55F05"/>
    <w:rsid w:val="00A5634A"/>
    <w:rsid w:val="00A56821"/>
    <w:rsid w:val="00A578B4"/>
    <w:rsid w:val="00A611B1"/>
    <w:rsid w:val="00A6504D"/>
    <w:rsid w:val="00A718BE"/>
    <w:rsid w:val="00A73B1D"/>
    <w:rsid w:val="00A74C8C"/>
    <w:rsid w:val="00A75068"/>
    <w:rsid w:val="00A75FCE"/>
    <w:rsid w:val="00A7637E"/>
    <w:rsid w:val="00A858FB"/>
    <w:rsid w:val="00A86695"/>
    <w:rsid w:val="00A959A1"/>
    <w:rsid w:val="00AA6BEA"/>
    <w:rsid w:val="00AB1E3A"/>
    <w:rsid w:val="00AB5545"/>
    <w:rsid w:val="00AB6DEB"/>
    <w:rsid w:val="00AC4A88"/>
    <w:rsid w:val="00AC56A6"/>
    <w:rsid w:val="00AC6033"/>
    <w:rsid w:val="00AC64D6"/>
    <w:rsid w:val="00AC690A"/>
    <w:rsid w:val="00AD1784"/>
    <w:rsid w:val="00AD3AA8"/>
    <w:rsid w:val="00AD42DB"/>
    <w:rsid w:val="00AD4545"/>
    <w:rsid w:val="00AD5E97"/>
    <w:rsid w:val="00AE3C19"/>
    <w:rsid w:val="00AE3C59"/>
    <w:rsid w:val="00AE4983"/>
    <w:rsid w:val="00AE506D"/>
    <w:rsid w:val="00B031F6"/>
    <w:rsid w:val="00B04337"/>
    <w:rsid w:val="00B11170"/>
    <w:rsid w:val="00B11CB7"/>
    <w:rsid w:val="00B148EF"/>
    <w:rsid w:val="00B1562E"/>
    <w:rsid w:val="00B27259"/>
    <w:rsid w:val="00B31402"/>
    <w:rsid w:val="00B3181D"/>
    <w:rsid w:val="00B34DD9"/>
    <w:rsid w:val="00B36031"/>
    <w:rsid w:val="00B36333"/>
    <w:rsid w:val="00B36F6B"/>
    <w:rsid w:val="00B40B3D"/>
    <w:rsid w:val="00B42B85"/>
    <w:rsid w:val="00B45BCB"/>
    <w:rsid w:val="00B4665C"/>
    <w:rsid w:val="00B475ED"/>
    <w:rsid w:val="00B52F19"/>
    <w:rsid w:val="00B540EC"/>
    <w:rsid w:val="00B5724F"/>
    <w:rsid w:val="00B6089B"/>
    <w:rsid w:val="00B61628"/>
    <w:rsid w:val="00B62966"/>
    <w:rsid w:val="00B67EFD"/>
    <w:rsid w:val="00B81AA4"/>
    <w:rsid w:val="00B83B5F"/>
    <w:rsid w:val="00B860CB"/>
    <w:rsid w:val="00B878A9"/>
    <w:rsid w:val="00B94888"/>
    <w:rsid w:val="00B94B57"/>
    <w:rsid w:val="00B955B6"/>
    <w:rsid w:val="00BA2225"/>
    <w:rsid w:val="00BA3E65"/>
    <w:rsid w:val="00BA58AB"/>
    <w:rsid w:val="00BB141A"/>
    <w:rsid w:val="00BB36DA"/>
    <w:rsid w:val="00BB5558"/>
    <w:rsid w:val="00BB6B54"/>
    <w:rsid w:val="00BB7264"/>
    <w:rsid w:val="00BC1347"/>
    <w:rsid w:val="00BC531C"/>
    <w:rsid w:val="00BC5861"/>
    <w:rsid w:val="00BC751F"/>
    <w:rsid w:val="00BD5C2A"/>
    <w:rsid w:val="00BE4B3F"/>
    <w:rsid w:val="00BE5372"/>
    <w:rsid w:val="00BE57FE"/>
    <w:rsid w:val="00BE6680"/>
    <w:rsid w:val="00BE710B"/>
    <w:rsid w:val="00BF12E5"/>
    <w:rsid w:val="00BF737B"/>
    <w:rsid w:val="00C01F2B"/>
    <w:rsid w:val="00C11753"/>
    <w:rsid w:val="00C141A2"/>
    <w:rsid w:val="00C173E3"/>
    <w:rsid w:val="00C21F44"/>
    <w:rsid w:val="00C2356E"/>
    <w:rsid w:val="00C31814"/>
    <w:rsid w:val="00C32179"/>
    <w:rsid w:val="00C34C1D"/>
    <w:rsid w:val="00C359E0"/>
    <w:rsid w:val="00C37E71"/>
    <w:rsid w:val="00C43292"/>
    <w:rsid w:val="00C45311"/>
    <w:rsid w:val="00C5400F"/>
    <w:rsid w:val="00C540A9"/>
    <w:rsid w:val="00C61C9B"/>
    <w:rsid w:val="00C635D8"/>
    <w:rsid w:val="00C64870"/>
    <w:rsid w:val="00C66015"/>
    <w:rsid w:val="00C6767F"/>
    <w:rsid w:val="00C67F6C"/>
    <w:rsid w:val="00C71B85"/>
    <w:rsid w:val="00C73DA1"/>
    <w:rsid w:val="00C757E5"/>
    <w:rsid w:val="00C826D5"/>
    <w:rsid w:val="00C83EB4"/>
    <w:rsid w:val="00C845CA"/>
    <w:rsid w:val="00C84A38"/>
    <w:rsid w:val="00CA4258"/>
    <w:rsid w:val="00CB02FB"/>
    <w:rsid w:val="00CB1229"/>
    <w:rsid w:val="00CB1D24"/>
    <w:rsid w:val="00CC37A4"/>
    <w:rsid w:val="00CC445B"/>
    <w:rsid w:val="00CC5B71"/>
    <w:rsid w:val="00CC7D1F"/>
    <w:rsid w:val="00CD7FB2"/>
    <w:rsid w:val="00CE0255"/>
    <w:rsid w:val="00CE67DA"/>
    <w:rsid w:val="00CF6992"/>
    <w:rsid w:val="00D005B6"/>
    <w:rsid w:val="00D0267C"/>
    <w:rsid w:val="00D02F17"/>
    <w:rsid w:val="00D05D21"/>
    <w:rsid w:val="00D06477"/>
    <w:rsid w:val="00D07099"/>
    <w:rsid w:val="00D13BF9"/>
    <w:rsid w:val="00D15C78"/>
    <w:rsid w:val="00D26F9B"/>
    <w:rsid w:val="00D33B24"/>
    <w:rsid w:val="00D40113"/>
    <w:rsid w:val="00D41512"/>
    <w:rsid w:val="00D4377F"/>
    <w:rsid w:val="00D43A9F"/>
    <w:rsid w:val="00D43B81"/>
    <w:rsid w:val="00D46205"/>
    <w:rsid w:val="00D516E8"/>
    <w:rsid w:val="00D5180C"/>
    <w:rsid w:val="00D52DC1"/>
    <w:rsid w:val="00D53480"/>
    <w:rsid w:val="00D60353"/>
    <w:rsid w:val="00D62341"/>
    <w:rsid w:val="00D64FA9"/>
    <w:rsid w:val="00D66998"/>
    <w:rsid w:val="00D73AB6"/>
    <w:rsid w:val="00D85800"/>
    <w:rsid w:val="00D95527"/>
    <w:rsid w:val="00D955BD"/>
    <w:rsid w:val="00DA1910"/>
    <w:rsid w:val="00DA24F4"/>
    <w:rsid w:val="00DA5C9A"/>
    <w:rsid w:val="00DB0DCC"/>
    <w:rsid w:val="00DB733A"/>
    <w:rsid w:val="00DD016C"/>
    <w:rsid w:val="00DD5120"/>
    <w:rsid w:val="00DD5B62"/>
    <w:rsid w:val="00DE582E"/>
    <w:rsid w:val="00DE5A1E"/>
    <w:rsid w:val="00DF054C"/>
    <w:rsid w:val="00DF068A"/>
    <w:rsid w:val="00DF4283"/>
    <w:rsid w:val="00DF70DD"/>
    <w:rsid w:val="00DF7652"/>
    <w:rsid w:val="00DF7DE6"/>
    <w:rsid w:val="00E00F4B"/>
    <w:rsid w:val="00E03BDB"/>
    <w:rsid w:val="00E05A3A"/>
    <w:rsid w:val="00E0784D"/>
    <w:rsid w:val="00E078A8"/>
    <w:rsid w:val="00E169D5"/>
    <w:rsid w:val="00E16A6B"/>
    <w:rsid w:val="00E224BB"/>
    <w:rsid w:val="00E25FD9"/>
    <w:rsid w:val="00E30674"/>
    <w:rsid w:val="00E3578F"/>
    <w:rsid w:val="00E40E5A"/>
    <w:rsid w:val="00E43BFE"/>
    <w:rsid w:val="00E457F4"/>
    <w:rsid w:val="00E47DC4"/>
    <w:rsid w:val="00E55C04"/>
    <w:rsid w:val="00E63DA9"/>
    <w:rsid w:val="00E643C6"/>
    <w:rsid w:val="00E7080F"/>
    <w:rsid w:val="00E802F1"/>
    <w:rsid w:val="00E84C2F"/>
    <w:rsid w:val="00E852DC"/>
    <w:rsid w:val="00E85BD8"/>
    <w:rsid w:val="00E95AF0"/>
    <w:rsid w:val="00E95B45"/>
    <w:rsid w:val="00EA01D5"/>
    <w:rsid w:val="00EA2B8F"/>
    <w:rsid w:val="00EA3286"/>
    <w:rsid w:val="00EA3F23"/>
    <w:rsid w:val="00EA49AA"/>
    <w:rsid w:val="00EA4AC4"/>
    <w:rsid w:val="00EB1292"/>
    <w:rsid w:val="00EB284C"/>
    <w:rsid w:val="00EC3246"/>
    <w:rsid w:val="00EC7798"/>
    <w:rsid w:val="00ED24E1"/>
    <w:rsid w:val="00ED29CF"/>
    <w:rsid w:val="00ED53D0"/>
    <w:rsid w:val="00ED76B8"/>
    <w:rsid w:val="00ED7BD6"/>
    <w:rsid w:val="00EE3FE3"/>
    <w:rsid w:val="00F0124D"/>
    <w:rsid w:val="00F04235"/>
    <w:rsid w:val="00F10613"/>
    <w:rsid w:val="00F252E3"/>
    <w:rsid w:val="00F3013F"/>
    <w:rsid w:val="00F31D6D"/>
    <w:rsid w:val="00F37821"/>
    <w:rsid w:val="00F411CF"/>
    <w:rsid w:val="00F41DF2"/>
    <w:rsid w:val="00F50C52"/>
    <w:rsid w:val="00F63BA3"/>
    <w:rsid w:val="00F64A4C"/>
    <w:rsid w:val="00F65F4E"/>
    <w:rsid w:val="00F71C6D"/>
    <w:rsid w:val="00F72111"/>
    <w:rsid w:val="00F74EFE"/>
    <w:rsid w:val="00F765F2"/>
    <w:rsid w:val="00F76932"/>
    <w:rsid w:val="00F8595B"/>
    <w:rsid w:val="00F8670B"/>
    <w:rsid w:val="00F87B6D"/>
    <w:rsid w:val="00F924F2"/>
    <w:rsid w:val="00F93BEA"/>
    <w:rsid w:val="00F948BB"/>
    <w:rsid w:val="00F97EDC"/>
    <w:rsid w:val="00F97FEE"/>
    <w:rsid w:val="00FA0956"/>
    <w:rsid w:val="00FA3E75"/>
    <w:rsid w:val="00FA729F"/>
    <w:rsid w:val="00FB2477"/>
    <w:rsid w:val="00FB3E2F"/>
    <w:rsid w:val="00FB5D85"/>
    <w:rsid w:val="00FC721A"/>
    <w:rsid w:val="00FD1B1B"/>
    <w:rsid w:val="00FD5341"/>
    <w:rsid w:val="00FD6E08"/>
    <w:rsid w:val="00FE6D93"/>
    <w:rsid w:val="00FF1F26"/>
    <w:rsid w:val="00FF5A90"/>
    <w:rsid w:val="00FF6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B7B3EA"/>
  <w15:docId w15:val="{EC93A0B7-8BFD-433A-AA98-84A1E421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94B57"/>
    <w:pPr>
      <w:keepNext/>
      <w:keepLines/>
      <w:spacing w:before="480" w:after="0"/>
      <w:outlineLvl w:val="0"/>
    </w:pPr>
    <w:rPr>
      <w:rFonts w:asciiTheme="majorHAnsi" w:eastAsiaTheme="majorEastAsia" w:hAnsiTheme="majorHAnsi" w:cstheme="majorBidi"/>
      <w:b/>
      <w:bCs/>
      <w:color w:val="365F91" w:themeColor="accent1" w:themeShade="BF"/>
      <w:sz w:val="28"/>
      <w:szCs w:val="28"/>
      <w:lang w:val="nl-NL"/>
    </w:rPr>
  </w:style>
  <w:style w:type="paragraph" w:styleId="Kop2">
    <w:name w:val="heading 2"/>
    <w:basedOn w:val="Standaard"/>
    <w:next w:val="Standaard"/>
    <w:link w:val="Kop2Char"/>
    <w:uiPriority w:val="9"/>
    <w:unhideWhenUsed/>
    <w:qFormat/>
    <w:rsid w:val="00B94B57"/>
    <w:pPr>
      <w:keepNext/>
      <w:keepLines/>
      <w:spacing w:before="200" w:after="0"/>
      <w:outlineLvl w:val="1"/>
    </w:pPr>
    <w:rPr>
      <w:rFonts w:asciiTheme="majorHAnsi" w:eastAsiaTheme="majorEastAsia" w:hAnsiTheme="majorHAnsi" w:cstheme="majorBidi"/>
      <w:b/>
      <w:bCs/>
      <w:color w:val="4F81BD" w:themeColor="accent1"/>
      <w:sz w:val="26"/>
      <w:szCs w:val="26"/>
      <w:lang w:val="nl-NL"/>
    </w:rPr>
  </w:style>
  <w:style w:type="paragraph" w:styleId="Kop3">
    <w:name w:val="heading 3"/>
    <w:basedOn w:val="Standaard"/>
    <w:next w:val="Standaard"/>
    <w:link w:val="Kop3Char"/>
    <w:uiPriority w:val="9"/>
    <w:unhideWhenUsed/>
    <w:qFormat/>
    <w:rsid w:val="00B94B57"/>
    <w:pPr>
      <w:keepNext/>
      <w:keepLines/>
      <w:spacing w:before="200" w:after="0"/>
      <w:outlineLvl w:val="2"/>
    </w:pPr>
    <w:rPr>
      <w:rFonts w:asciiTheme="majorHAnsi" w:eastAsiaTheme="majorEastAsia" w:hAnsiTheme="majorHAnsi" w:cstheme="majorBidi"/>
      <w:b/>
      <w:bCs/>
      <w:color w:val="4F81BD" w:themeColor="accent1"/>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94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B94B57"/>
    <w:pPr>
      <w:spacing w:after="0" w:line="240" w:lineRule="auto"/>
    </w:pPr>
    <w:rPr>
      <w:lang w:val="nl-NL"/>
    </w:rPr>
  </w:style>
  <w:style w:type="paragraph" w:styleId="Lijstalinea">
    <w:name w:val="List Paragraph"/>
    <w:basedOn w:val="Standaard"/>
    <w:uiPriority w:val="34"/>
    <w:qFormat/>
    <w:rsid w:val="00B94B57"/>
    <w:pPr>
      <w:ind w:left="720"/>
      <w:contextualSpacing/>
    </w:pPr>
  </w:style>
  <w:style w:type="character" w:styleId="Hyperlink">
    <w:name w:val="Hyperlink"/>
    <w:basedOn w:val="Standaardalinea-lettertype"/>
    <w:uiPriority w:val="99"/>
    <w:unhideWhenUsed/>
    <w:rsid w:val="00B94B57"/>
    <w:rPr>
      <w:color w:val="0000FF" w:themeColor="hyperlink"/>
      <w:u w:val="single"/>
    </w:rPr>
  </w:style>
  <w:style w:type="character" w:customStyle="1" w:styleId="Kop1Char">
    <w:name w:val="Kop 1 Char"/>
    <w:basedOn w:val="Standaardalinea-lettertype"/>
    <w:link w:val="Kop1"/>
    <w:uiPriority w:val="9"/>
    <w:rsid w:val="00B94B57"/>
    <w:rPr>
      <w:rFonts w:asciiTheme="majorHAnsi" w:eastAsiaTheme="majorEastAsia" w:hAnsiTheme="majorHAnsi" w:cstheme="majorBidi"/>
      <w:b/>
      <w:bCs/>
      <w:color w:val="365F91" w:themeColor="accent1" w:themeShade="BF"/>
      <w:sz w:val="28"/>
      <w:szCs w:val="28"/>
      <w:lang w:val="nl-NL"/>
    </w:rPr>
  </w:style>
  <w:style w:type="character" w:customStyle="1" w:styleId="Kop2Char">
    <w:name w:val="Kop 2 Char"/>
    <w:basedOn w:val="Standaardalinea-lettertype"/>
    <w:link w:val="Kop2"/>
    <w:uiPriority w:val="9"/>
    <w:rsid w:val="00B94B57"/>
    <w:rPr>
      <w:rFonts w:asciiTheme="majorHAnsi" w:eastAsiaTheme="majorEastAsia" w:hAnsiTheme="majorHAnsi" w:cstheme="majorBidi"/>
      <w:b/>
      <w:bCs/>
      <w:color w:val="4F81BD" w:themeColor="accent1"/>
      <w:sz w:val="26"/>
      <w:szCs w:val="26"/>
      <w:lang w:val="nl-NL"/>
    </w:rPr>
  </w:style>
  <w:style w:type="character" w:customStyle="1" w:styleId="Kop3Char">
    <w:name w:val="Kop 3 Char"/>
    <w:basedOn w:val="Standaardalinea-lettertype"/>
    <w:link w:val="Kop3"/>
    <w:uiPriority w:val="9"/>
    <w:rsid w:val="00B94B57"/>
    <w:rPr>
      <w:rFonts w:asciiTheme="majorHAnsi" w:eastAsiaTheme="majorEastAsia" w:hAnsiTheme="majorHAnsi" w:cstheme="majorBidi"/>
      <w:b/>
      <w:bCs/>
      <w:color w:val="4F81BD" w:themeColor="accent1"/>
      <w:lang w:val="nl-NL"/>
    </w:rPr>
  </w:style>
  <w:style w:type="paragraph" w:styleId="Tekstzonderopmaak">
    <w:name w:val="Plain Text"/>
    <w:basedOn w:val="Standaard"/>
    <w:link w:val="TekstzonderopmaakChar"/>
    <w:uiPriority w:val="99"/>
    <w:unhideWhenUsed/>
    <w:rsid w:val="00C845CA"/>
    <w:pPr>
      <w:spacing w:after="0" w:line="240" w:lineRule="auto"/>
    </w:pPr>
    <w:rPr>
      <w:rFonts w:ascii="Calibri" w:eastAsia="Calibri" w:hAnsi="Calibri" w:cs="Times New Roman"/>
      <w:szCs w:val="21"/>
    </w:rPr>
  </w:style>
  <w:style w:type="character" w:customStyle="1" w:styleId="TekstzonderopmaakChar">
    <w:name w:val="Tekst zonder opmaak Char"/>
    <w:basedOn w:val="Standaardalinea-lettertype"/>
    <w:link w:val="Tekstzonderopmaak"/>
    <w:uiPriority w:val="99"/>
    <w:rsid w:val="00C845CA"/>
    <w:rPr>
      <w:rFonts w:ascii="Calibri" w:eastAsia="Calibri" w:hAnsi="Calibri" w:cs="Times New Roman"/>
      <w:szCs w:val="21"/>
    </w:rPr>
  </w:style>
  <w:style w:type="character" w:styleId="Zwaar">
    <w:name w:val="Strong"/>
    <w:uiPriority w:val="22"/>
    <w:qFormat/>
    <w:rsid w:val="00C845CA"/>
    <w:rPr>
      <w:b/>
      <w:bCs/>
    </w:rPr>
  </w:style>
  <w:style w:type="character" w:styleId="Nadruk">
    <w:name w:val="Emphasis"/>
    <w:uiPriority w:val="20"/>
    <w:qFormat/>
    <w:rsid w:val="00C845CA"/>
    <w:rPr>
      <w:i/>
      <w:iCs/>
    </w:rPr>
  </w:style>
  <w:style w:type="character" w:styleId="Verwijzingopmerking">
    <w:name w:val="annotation reference"/>
    <w:basedOn w:val="Standaardalinea-lettertype"/>
    <w:uiPriority w:val="99"/>
    <w:semiHidden/>
    <w:unhideWhenUsed/>
    <w:rsid w:val="00E802F1"/>
    <w:rPr>
      <w:sz w:val="16"/>
      <w:szCs w:val="16"/>
    </w:rPr>
  </w:style>
  <w:style w:type="paragraph" w:styleId="Tekstopmerking">
    <w:name w:val="annotation text"/>
    <w:basedOn w:val="Standaard"/>
    <w:link w:val="TekstopmerkingChar"/>
    <w:uiPriority w:val="99"/>
    <w:semiHidden/>
    <w:unhideWhenUsed/>
    <w:rsid w:val="00E802F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802F1"/>
    <w:rPr>
      <w:sz w:val="20"/>
      <w:szCs w:val="20"/>
    </w:rPr>
  </w:style>
  <w:style w:type="paragraph" w:styleId="Onderwerpvanopmerking">
    <w:name w:val="annotation subject"/>
    <w:basedOn w:val="Tekstopmerking"/>
    <w:next w:val="Tekstopmerking"/>
    <w:link w:val="OnderwerpvanopmerkingChar"/>
    <w:uiPriority w:val="99"/>
    <w:semiHidden/>
    <w:unhideWhenUsed/>
    <w:rsid w:val="00E802F1"/>
    <w:rPr>
      <w:b/>
      <w:bCs/>
    </w:rPr>
  </w:style>
  <w:style w:type="character" w:customStyle="1" w:styleId="OnderwerpvanopmerkingChar">
    <w:name w:val="Onderwerp van opmerking Char"/>
    <w:basedOn w:val="TekstopmerkingChar"/>
    <w:link w:val="Onderwerpvanopmerking"/>
    <w:uiPriority w:val="99"/>
    <w:semiHidden/>
    <w:rsid w:val="00E802F1"/>
    <w:rPr>
      <w:b/>
      <w:bCs/>
      <w:sz w:val="20"/>
      <w:szCs w:val="20"/>
    </w:rPr>
  </w:style>
  <w:style w:type="paragraph" w:styleId="Ballontekst">
    <w:name w:val="Balloon Text"/>
    <w:basedOn w:val="Standaard"/>
    <w:link w:val="BallontekstChar"/>
    <w:uiPriority w:val="99"/>
    <w:semiHidden/>
    <w:unhideWhenUsed/>
    <w:rsid w:val="00E802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02F1"/>
    <w:rPr>
      <w:rFonts w:ascii="Tahoma" w:hAnsi="Tahoma" w:cs="Tahoma"/>
      <w:sz w:val="16"/>
      <w:szCs w:val="16"/>
    </w:rPr>
  </w:style>
  <w:style w:type="character" w:customStyle="1" w:styleId="unicode">
    <w:name w:val="unicode"/>
    <w:basedOn w:val="Standaardalinea-lettertype"/>
    <w:rsid w:val="00642D0A"/>
  </w:style>
  <w:style w:type="character" w:customStyle="1" w:styleId="st1">
    <w:name w:val="st1"/>
    <w:basedOn w:val="Standaardalinea-lettertype"/>
    <w:rsid w:val="006F73AD"/>
  </w:style>
  <w:style w:type="paragraph" w:styleId="Koptekst">
    <w:name w:val="header"/>
    <w:basedOn w:val="Standaard"/>
    <w:link w:val="KoptekstChar"/>
    <w:uiPriority w:val="99"/>
    <w:unhideWhenUsed/>
    <w:rsid w:val="00D33B2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33B24"/>
  </w:style>
  <w:style w:type="paragraph" w:styleId="Voettekst">
    <w:name w:val="footer"/>
    <w:basedOn w:val="Standaard"/>
    <w:link w:val="VoettekstChar"/>
    <w:uiPriority w:val="99"/>
    <w:unhideWhenUsed/>
    <w:rsid w:val="00D33B2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33B24"/>
  </w:style>
  <w:style w:type="paragraph" w:styleId="Normaalweb">
    <w:name w:val="Normal (Web)"/>
    <w:basedOn w:val="Standaard"/>
    <w:uiPriority w:val="99"/>
    <w:semiHidden/>
    <w:unhideWhenUsed/>
    <w:rsid w:val="00AD1784"/>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45310">
      <w:bodyDiv w:val="1"/>
      <w:marLeft w:val="0"/>
      <w:marRight w:val="0"/>
      <w:marTop w:val="0"/>
      <w:marBottom w:val="0"/>
      <w:divBdr>
        <w:top w:val="none" w:sz="0" w:space="0" w:color="auto"/>
        <w:left w:val="none" w:sz="0" w:space="0" w:color="auto"/>
        <w:bottom w:val="none" w:sz="0" w:space="0" w:color="auto"/>
        <w:right w:val="none" w:sz="0" w:space="0" w:color="auto"/>
      </w:divBdr>
    </w:div>
    <w:div w:id="474568550">
      <w:bodyDiv w:val="1"/>
      <w:marLeft w:val="0"/>
      <w:marRight w:val="0"/>
      <w:marTop w:val="0"/>
      <w:marBottom w:val="0"/>
      <w:divBdr>
        <w:top w:val="none" w:sz="0" w:space="0" w:color="auto"/>
        <w:left w:val="none" w:sz="0" w:space="0" w:color="auto"/>
        <w:bottom w:val="none" w:sz="0" w:space="0" w:color="auto"/>
        <w:right w:val="none" w:sz="0" w:space="0" w:color="auto"/>
      </w:divBdr>
    </w:div>
    <w:div w:id="614100606">
      <w:bodyDiv w:val="1"/>
      <w:marLeft w:val="0"/>
      <w:marRight w:val="0"/>
      <w:marTop w:val="0"/>
      <w:marBottom w:val="0"/>
      <w:divBdr>
        <w:top w:val="none" w:sz="0" w:space="0" w:color="auto"/>
        <w:left w:val="none" w:sz="0" w:space="0" w:color="auto"/>
        <w:bottom w:val="none" w:sz="0" w:space="0" w:color="auto"/>
        <w:right w:val="none" w:sz="0" w:space="0" w:color="auto"/>
      </w:divBdr>
    </w:div>
    <w:div w:id="751583553">
      <w:bodyDiv w:val="1"/>
      <w:marLeft w:val="0"/>
      <w:marRight w:val="0"/>
      <w:marTop w:val="0"/>
      <w:marBottom w:val="0"/>
      <w:divBdr>
        <w:top w:val="none" w:sz="0" w:space="0" w:color="auto"/>
        <w:left w:val="none" w:sz="0" w:space="0" w:color="auto"/>
        <w:bottom w:val="none" w:sz="0" w:space="0" w:color="auto"/>
        <w:right w:val="none" w:sz="0" w:space="0" w:color="auto"/>
      </w:divBdr>
    </w:div>
    <w:div w:id="972096318">
      <w:bodyDiv w:val="1"/>
      <w:marLeft w:val="0"/>
      <w:marRight w:val="0"/>
      <w:marTop w:val="0"/>
      <w:marBottom w:val="0"/>
      <w:divBdr>
        <w:top w:val="none" w:sz="0" w:space="0" w:color="auto"/>
        <w:left w:val="none" w:sz="0" w:space="0" w:color="auto"/>
        <w:bottom w:val="none" w:sz="0" w:space="0" w:color="auto"/>
        <w:right w:val="none" w:sz="0" w:space="0" w:color="auto"/>
      </w:divBdr>
    </w:div>
    <w:div w:id="1116947781">
      <w:bodyDiv w:val="1"/>
      <w:marLeft w:val="0"/>
      <w:marRight w:val="0"/>
      <w:marTop w:val="0"/>
      <w:marBottom w:val="0"/>
      <w:divBdr>
        <w:top w:val="none" w:sz="0" w:space="0" w:color="auto"/>
        <w:left w:val="none" w:sz="0" w:space="0" w:color="auto"/>
        <w:bottom w:val="none" w:sz="0" w:space="0" w:color="auto"/>
        <w:right w:val="none" w:sz="0" w:space="0" w:color="auto"/>
      </w:divBdr>
    </w:div>
    <w:div w:id="1441604007">
      <w:bodyDiv w:val="1"/>
      <w:marLeft w:val="0"/>
      <w:marRight w:val="0"/>
      <w:marTop w:val="0"/>
      <w:marBottom w:val="0"/>
      <w:divBdr>
        <w:top w:val="none" w:sz="0" w:space="0" w:color="auto"/>
        <w:left w:val="none" w:sz="0" w:space="0" w:color="auto"/>
        <w:bottom w:val="none" w:sz="0" w:space="0" w:color="auto"/>
        <w:right w:val="none" w:sz="0" w:space="0" w:color="auto"/>
      </w:divBdr>
    </w:div>
    <w:div w:id="157667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snu.nl/recognitionandrewards/wp-content/uploads/2019/11/Position-paper-Room-for-everyone%E2%80%99s-talent.pdf" TargetMode="External"/><Relationship Id="rId3" Type="http://schemas.openxmlformats.org/officeDocument/2006/relationships/settings" Target="settings.xml"/><Relationship Id="rId7" Type="http://schemas.openxmlformats.org/officeDocument/2006/relationships/hyperlink" Target="https://forms.gle/tNsomZY3igrJf1UZ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searchprofessional.com/0/rr/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5067</Characters>
  <Application>Microsoft Office Word</Application>
  <DocSecurity>4</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Vrije Universiteit Amsterdam</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Lund, S.</dc:creator>
  <cp:lastModifiedBy>Gouweloos, M.I.D. (Mirjam)</cp:lastModifiedBy>
  <cp:revision>2</cp:revision>
  <cp:lastPrinted>2019-12-06T08:45:00Z</cp:lastPrinted>
  <dcterms:created xsi:type="dcterms:W3CDTF">2021-01-11T11:39:00Z</dcterms:created>
  <dcterms:modified xsi:type="dcterms:W3CDTF">2021-01-11T11:39:00Z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-414950816</vt:i4>
  </property>
</Properties>
</file>